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a213" w14:textId="e16a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30 қазандағы N 1631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16 қазандағы N 1059 қаулысы.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жөнiндегi кеңес құру туралы" Қазақстан Республикасы Үкiметiнiң 2000 жылғы 30 қазандағы N 1631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44-45, 534-құжат) 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жөнiндегi кеңестiң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 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         Министрiнiң бiрiншi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Уажанов  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Тұрсын Үшбайұлы              қауiпсiздiк комитетiнiң Шекаралық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қызметi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құрамнан: Мұхаметжанов Бауыржан Әлiмұлы, Несiпбаев Құрманбек Кеңесұлы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