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ebfc3" w14:textId="bbebf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"Байқоңыр" ғарыш айлағынан "Протон-М" зымыран тасығышымен ғарыштық аппараттарды ұшырулардың 2003 жылға арналған жоспарын келісу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6 қазандағы N 1029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"Байқоңыр" ғарыш айлағынан "Протон-М" зымыран тасығышымен ғарыштық аппараттарды ұшырулардың 2003 жылға арналған жоспары мақұлдансын.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Сыртқы істер министрлігі осы қаулының қабылданғандығы туралы Ресей тарапын хабардар етсін.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6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1029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мақұлданған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"Байқоңыр" ғарыш айлағынан "Протон-М" зымыран тасығышымен </w:t>
      </w:r>
      <w:r>
        <w:br/>
      </w:r>
      <w:r>
        <w:rPr>
          <w:rFonts w:ascii="Times New Roman"/>
          <w:b/>
          <w:i w:val="false"/>
          <w:color w:val="000000"/>
        </w:rPr>
        <w:t xml:space="preserve">
ғарыштық аппараттарды ұшырулардың 2003 жылға арналған </w:t>
      </w:r>
      <w:r>
        <w:br/>
      </w:r>
      <w:r>
        <w:rPr>
          <w:rFonts w:ascii="Times New Roman"/>
          <w:b/>
          <w:i w:val="false"/>
          <w:color w:val="000000"/>
        </w:rPr>
        <w:t xml:space="preserve">
Жоспары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Р/с| Ғарыштық аппараттың | Зымыран |           Ұшырулар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 атауы және мақсаты  | тасығыш |_______________________________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 |         |Бар.|  І   |  ІІ  | ІІІ  | ІV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 |         |лығы|тоқсан|тоқсан|тоқсан|тоқсан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"ИНТЕЛСАТ-10" -        Протон-М   1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телекоммуникация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"ДАБЛ Ю 3А" -          Протон-М   1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телекоммуникация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"АМС-12" (ЖЕ-1И) -     Протон-М   1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телекоммуникация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Жиыны:     3       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