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d34b" w14:textId="eafd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пайдаланудың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Үкiметінің 2003 жылғы 6 қазандағы N 1024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жер қойнауын пайдалану жөнiндегi операцияларды жүргiзуге арналған келiсiм-шарттарды жасасу мерзiмдерi туралы лицензиялардың шарттарының бұзылуына байланысты Қазақстан Республикасында жер қойнауын пайдалану құқығына арналған бұрын берiлген лицензиялар қайтарылып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"Жер қойнауын пайдалану құқығына арналған лицензияларды қайта ресімдеу және оларға өзгерiстер енгiзу, жер қойнауын пайдалану құқығына арналған лицензияларды қайтарып алу туралы" Қазақстан Республикасы Үкiметiнiң 2001 жылғы 14 наурыздағы N 348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министрлiгi осы қаулының орындалуы жөнiндегi қажеттi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жер қойнауын пайдалану құқығына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қайтарылып алынатын лицензиялардың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Лицензия  |Жер қойнауын|Лицензияның атауы,       |Ескерту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|(сериясы,  |пайдаланушы |жер қойнауын пайдалану   |(лицензиялық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нөмiрi,   |            |объектілерінің орналасқан|шарттардың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берiлген  |            |жері (лицензияны беру    |бұзылуы)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 күнi)    |            |сәтіндегі жағдай бойынша)|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Сериясы MГ  "Целинный   Көкшетау облысының Айыртау Өндіруге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808       тау-кен-    ауданында Грачевское кен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(уран)      химия       орнының уран рудаларын    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комбинаты"  өндiру           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қаңтар    мемлекеттік                            (6.1-тармақша)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холдинг 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N 5 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Сериясы АИ  "Қазатом.   Солтүстiк-Қазақстан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1528      өнеркәсіп"  облысының Уәлиханов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ұлттық      ауданында Семiзбай кен    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наурыз    атом        орнының уранын өндiру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компаниясы"                       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Сериясы МГ  "Концерн    Ақтөбе облысының Ленинск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1264      ЕЛРОВО"     ауданында Жосалы кен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(никель,    ашық        орнының силикатты         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кобальт)    үлгідегі    никель-кобальт             жасалмаған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 акционерлік рудаларын өндіру           (6.1-тармақша)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наурыз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Сериясы ГКИ "Полигон    Шығыс-Қазақстан      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1385      ресурстары" облысындағы Балықты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(алтын,     жауапкер.   аймағының алтынын,        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түсті және  шілігі      түстi және сирек           (6.1-тармақша)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сирек       шектеулі    кездесетiн металдарын      (7.1-тармақша)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кездесетiн  серіктес.   барлау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металдар)   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Сериясы АИ  "РЭП        Қарағанды облысындағы     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1532      барлау      Төменгi Қайрақты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пайдалану   байыту фабрикасының        келісім-шарт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 қыркүйек кәсіпорны"  техногенді минералды пайда (7.1-тармақша)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жауапкер.   болуларын өндіру           (5-тармақ)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сертектес.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