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f93ea" w14:textId="47f93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Жоғарғы Сотының жанындағы Судьялар мен сот жүйесі қызметкерлерінің біліктілігін арттыру институты" мемлекеттік мекемесін "Қазақстан Республикасы Жоғарғы Сотының жанындағы Сот академиясы" мемлекеттік мекемесі деп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30 қыркүйектегі N 1008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Сот кадрларын даярлау және судьялар мен сот жүйесі қызметкерлерінің біліктілігін арттыру мақсатында Қазақстан Республикасының Үкіметі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Жоғарғы Сотының жанындағы Судьялар мен сот жүйесі қызметкерлерінің біліктілігін арттыру институты" мемлекеттік мекемесі "Қазақстан Республикасы Жоғарғы Сотының жанындағы Сот академиясы" мемлекеттік мекемесі (бұдан әрі - Сот академиясы) болып қайта аталсын.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Сот академиясы қызметінің негізгі түрлері: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 жүйесінің кадрларын даярлау;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судьялар мен сот жүйесі қызметкерлерінің біліктілігін арттыру болып белгіленсін.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Жоғарғы Соты Сот академиясына жалпы басшылықты жүзеге асыратын уәкілетті орган болып белгіленсін.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Жоғарғы Соты (келісім бойынша) заңнамада белгіленген тәртіппен қайта аталған мемлекеттік мекеменің Жарғысын бекітсін және оның әділет органдарында мемлекеттік қайта тіркелуін қамтамасыз етсін, сондай-ақ осы қаулыдан туындайтын өзге де шараларды қабылдасын.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Республикасының Білім және ғылым министрлігі Қазақстан Республикасының заңнамасында белгіленген тәртіппен Сот академиясына білім беру қызметін жүзеге асыруға лицензия берсін.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(Ескерту. 6-тармақтың күші жойылды - ҚР Үкіметінің 2007 жылғы 29 желтоқсандағы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1400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(2008 жылғы 1 қаңтардан бастап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2004 жылғы 1 қаңтардан бастап қолданысқа енгізілетін 6-тармақты қоспағанда,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