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5edd" w14:textId="ff75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5 сәуiрдегi N 40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30 қыркүйектегі N 1002 қаулысы. Күші жойылды - Қазақстан Республикасы Үкіметінің 2007 жылғы 26 шілдедегі N 633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7.07.26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iк пакеттерiне дивидендтер мен ұйымдардағы қатысудың мемлекеттiк үлестерiне кiрiс туралы" Қазақстан Республикасы Үкiметiнiң 2003 жылғы 25 сәуiрдегi N 40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1, 2 және 3" деген сандар "1, 2, 3 және 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сы қаулыға 4-қосымшада көрсетiлген Қазақстан Республикасында тiркелген дипломатиялық корпусқа қызмет көрсетудi жүзеге асыратын, акцияларының жүз пайызы республикалық меншiктегi акционерлiк қоғам таза кiрiстiң 20 (жиырма) пайызын дивидендтердi төлеуге жұмсайды деп белгiле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дустрия және сауда" деген сөздерден кейiн ", Сыртқы iст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және 3" деген сандар "2, 3 және 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тармақтағы "1, 2 және 3" деген сандар "1, 2, 3 және 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ға қосымшаға сәйкес 4-қосымшамен толық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2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4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іркелген дипломат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пусқа қызмет көрсетуді жүзеге асыратын, акция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үз пайызы республикалық меншіктегі акционерлік қоғ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ипломатиялық корпусқа қызмет көрсету жөніндегі басқарма" ЖАҚ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