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ea15" w14:textId="366e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-Британ техникалық университетi" жабық акционерлiк қоғамы акцияларының мемлекеттік пакетiн "ҚазМұнайГаз" ұлттық компаниясы" жабық акционерлiк қоғамының жарғылық капитал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ыркүйектегі N 9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комитетi Қазақстан Республикасының Бiлiм және ғылым, Энергетика және минералдық ресурстар министрлiктерiмен бiрлесiп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-Британ техникалық университетi" жабық акционерлiк қоғамы акцияларының мемлекеттiк пакетiн "ҚазМұнайГаз" ұлттық компаниясы" жабық акционерлiк қоғамының жарғылық капиталына бер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 реттiк нөмiрi 123-5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не" деген бөлiмде реттiк нөмiрi 222-15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