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ea15" w14:textId="366e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-Британ техникалық университетi" жабық акционерлiк қоғамы акцияларының мемлекеттік пакетiн "ҚазМұнайГаз" ұлттық компаниясы" жабық акционерлiк қоғамының жарғылық капитал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қыркүйектегі N 9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комитетi Қазақстан Республикасының Бiлiм және ғылым, Энергетика және минералдық ресурстар министрлiктерiмен бiрлесiп,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-Британ техникалық университетi" жабық акционерлiк қоғамы акцияларының мемлекеттiк пакетiн "ҚазМұнайГаз" ұлттық компаниясы" жабық акционерлiк қоғамының жарғылық капиталына бер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 реттiк нөмiрi 123-5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не" деген бөлiмде реттiк нөмiрi 222-15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