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b3a" w14:textId="2995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"Маркетингтiк-талдау зерттеулер орталығы" акционерлiк қоғамының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қыркүйектегі N 981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 және бюджеттiк жоспарлау министрлігі Қазақстан Республикасы Қаржы министрлiгiнiң Мемлекеттiк мүлiк және жекешелендiру комитетiмен бiрлесiп, заңнамада белгiленген тәртiппен "Маркетингтiк-талдау зерттеулер орталығы" акционерлiк қоғамының Директорлар кеңесi мынадай құрамда сайлануын қамтамасыз етсiн: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Әйтекенов Қайрат Медiбайұлы - Қазақстан Республикасының Экономика және бюджеттік жоспарлау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Тоқаев Ақбар Қуанышбайұлы - Қазақстан Республикасы Премьер-Министрiнiң Кеңсесi Жиынтық талдау бөлiмiнiң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Әсет Өрентайұлы - Қазақстан Республикасының Индустрия және сауда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 Азамат Рысқұлұлы - Қазақстан Республикасының Қаржы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Нұрлан Жетпiсұлы - "Маркетингтiк-талдау зерттеулер орталығы" акционерлiк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Yкiметiнiң 2004.07.26.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2005.03.19.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