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e6c" w14:textId="a071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 энергетикасын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тамыздағы N 8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1995 жылғы 4 мамырдағы N 226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БҰҰ-ның климаттың өзгеруі туралы Негіздемелік Конвенциясы бойынша Қазақстан қабылдаған халықаралық міндеттемелерді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Ұ/Жаһандық Экологиялық Қорының Даму Бағдарламасының (бұдан әрі - БҰҰДБ/ЖЭҚ) "Қазақстанда жел энергетикасын дамытуды жеделдету" туралы жобалық ұсынысы және БҰҰДБ/ЖЭҚ қатысуымен әрі қаржылық қолдауымен Жоңғар қақпасы ауданында қуаты 5 МВт пилоттық жел электр станциясын салу жөніндегі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Жоңғар қақпасы ауданында қуаты 5 МВт пилоттық жел электр станциясын салу жөніндегі жұмыстардың үйлестірушісі және жел энергетикасын дамыту мәселелері бойынша Жаһандық Экологиялық Қормен жұмыс істеуде Қазақстан Республикасы Үкіметінің өкілетті өкіл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ҰДБ/ЖЭҚ ұсынған Жоңғар қақпасы ауданында қуаты 5 МВт пилоттық жел электр станциясын салу жобасын (бұдан әрі - жоба) мүдделі мемлекеттік басқару органдарымен бірлесіп қарасын және жобаны іске асыру туралы шешім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тық жел электр станциясын қолданыстағы электр желілеріне қосу және Қазақстанның жобаны іске асыруға үлесі ретінде жел энергетикасын дамыту бағдарламасы мен жобаның ғылыми-техникалық ілеспесін әзірлеуге бюджеттен тыс 24 (жиырма төрт) миллион теңге сомасында қаражат тарту мәселесін шеш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дігімен пилоттық жел электр станциясының құрылысын салу үшін жер телімін бөлу мәселесін пысықтасын және жобаның іске асырылуына қажетті ұйымдастырушылық-техникалық көмек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