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0c3" w14:textId="b78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 ақпандағы N 1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тамыздағы N 8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үлікті басқарудың және жекешелендірудің тиімділігін арттырудың 2003-2005 жылдарға арналған салалық бағдарламасын бекіту туралы" Қазақстан Республикасы Үкіметінің 2003 жылғы 3 ақпандағы N 1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5, 5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мүлікті басқарудың және жекешелендірудің тиімділігін арттырудың 2003-2005 жылдарға арналған сал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нің 5.1-бөлімшесінің он сегіз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 мен Қазақстан Республикасының Ұлттық Банкіне ведомстволық бағыныстағыларды қоспағанда, акцияларының бақылау пакеттері (қатысу үлестері) мемлекетке тиесілі акционерлік қоғамдардың (жауапкершілігі шектеулі серіктестіктердің) қаржы-шаруашылық қызметтерінің жоспарларын және мемлекеттік кәсіпорындардың шаруашылық қызметтерінің жоспарларын әзірлеу және ұсыну ережес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2003-2005 жылдарға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3-жолда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 мен Қазақстан Республикасының Ұлттық Банкіне ведомстволық бағыныстағыларды қоспағанда, акцияларының бақылау пакеттері (қатысу үлестері) мемлекетке тиесілі акционерлік қоғамдардың (жауапкершілігі шектеулі серіктестіктердің) қаржы-шаруашылық қызметінің жоспарларын және мемлекеттік кәсіпорындардың шаруашылық қызметінің жоспарларын әзірлеу және ұсыну ережесін әзірлеу және бекіт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