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8517" w14:textId="f468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Өтпелі Ислам Мемлекетіне ізгілік көмек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тамыздағы N 7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ғыстан кейінгі оңалтуда Ауғанстан Өтпелі Ислам Мемлекетіне өтеусіз әскери көмек көрсет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ігі қоса беріліп отырған тізімге сәйкес заттай мүлікті Ауғанстан Ұлттық Армиясына берсін, сондай-ақ оны Халықаралық терроризмге қарсы коалицияның Ганси авиабазасына дейін (Қырғыз Республикасы) тасымалдауды қамтамасыз ет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қауіпсіздік комитеті (келісім бойынша) Қазақстан Республикасының Қарулы Күштері автолегінің қазақстан-қырғыз мемлекеттік шекарасынан кедергісіз өтуіне қажетті шараларды қабылдасын, Қазақстан Республикасының Кедендік бақылау агенттігі Қазақстан Республикасының заңнамасында белгіленген тәртіппен кедендік ресімдеуді және кедендік бақылауды жедел жүзеге асыруға қажетті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өз құзыреті шегінде осы қаулының орындалуы жөніндегі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летін заттай мүліктің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лдат шинелі          150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ық баулары            200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юминий бақырлары     150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люминий құтылары      150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ұтыларға құндақтар    150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қталы жылы кеудеше   300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қталы шалбар         300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лдат плащ-шатыры     1500 да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