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c5b0" w14:textId="40bc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2 қыркүйектегі N 9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шілдедегі N 759 қаулысы.
Күші жойылды - ҚР Үкіметінің 2004.11.26. N 12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сауда министрлігінің мәселелері" туралы Қазақстан Республикасы Үкіметінің 2002 жылғы 12 қыркүйектегі N 9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0, 33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төрт" деген сөз "бес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мен бекітілген Қазақстан Республикасының Индустрия және сауда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ліктің қызметін ұйымдастыру" деген 4-тараудың 15-тармағының екінші абзацындағы "төрт" деген сөз "бес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