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b9ecf" w14:textId="51b9e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2000 жылғы 12 тамыздағы N 1238 қаулысының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Yкiметiнiң 2003 жылғы 22 шілдедегі N 722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5 сәуiрдегi Кеден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кодексiне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Үкiметi қаулы етеді: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"Лауазымды адамдардың Қазақстан Республикасының кеден органдарында қызмет өткеруi туралы ереженi бекiту туралы" Қазақстан Республикасы Үкiметiнiң 2000 жылғы 12 тамыздағы N 1238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2000 ж., N 35, 424-құжат) күшi жойылды деп танылсын.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күшiне енедi.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