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26da" w14:textId="a4d2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кемсурет көрмелерi мен аукциондар дирекциясы" республикалық мемлекеттiк қазыналық кәсiпорнын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 шілдедегі N 651 қаулысы. Күші жойылды - Қазақстан Республикасы Үкіметінің 2013 жылғы 16 сәуірдегі № 3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ркемсурет көрмелерi мен аукциондар дирекциясы" республикалық мемлекеттiк қазыналық кәсiпорны "Көркемсурет көрмелерi дирекциясы" республикалық мемлекеттiк қазыналық кәсiпорны болып қайта а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3.11.24 N 117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әдениет, ақпарат және қоғамдық келiсiм министрлiгi заңнамада белгiленген тәртiппен "Көркемсурет көрмелерi дирекциясы" РМҚК-ны әдiлет органдарында мемлекеттiк қайта тiркеудi қамтамасыз e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p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