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0a5" w14:textId="d198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зияткерлiк меншік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маусымдағы N 631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"Қазақстан Республикасының кейбiр заң актiлерiне зияткерлiк меншiк мәселелерi бойынша өзгерiстер мен толықтырулар енгiзу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зияткерлiк меншiк мәселелерi бойынша </w:t>
      </w:r>
      <w:r>
        <w:br/>
      </w:r>
      <w:r>
        <w:rPr>
          <w:rFonts w:ascii="Times New Roman"/>
          <w:b/>
          <w:i w:val="false"/>
          <w:color w:val="000000"/>
        </w:rPr>
        <w:t xml:space="preserve">
өзгерiстер мен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8-9, 237-құжат): </w:t>
      </w:r>
      <w:r>
        <w:br/>
      </w:r>
      <w:r>
        <w:rPr>
          <w:rFonts w:ascii="Times New Roman"/>
          <w:b w:val="false"/>
          <w:i w:val="false"/>
          <w:color w:val="000000"/>
          <w:sz w:val="28"/>
        </w:rPr>
        <w:t xml:space="preserve">
      1) 2-бап мынадай редакцияда жазылсын: </w:t>
      </w:r>
      <w:r>
        <w:br/>
      </w:r>
      <w:r>
        <w:rPr>
          <w:rFonts w:ascii="Times New Roman"/>
          <w:b w:val="false"/>
          <w:i w:val="false"/>
          <w:color w:val="000000"/>
          <w:sz w:val="28"/>
        </w:rPr>
        <w:t xml:space="preserve">
      "2-бап. Негiзгi ұғымдар </w:t>
      </w:r>
      <w:r>
        <w:br/>
      </w:r>
      <w:r>
        <w:rPr>
          <w:rFonts w:ascii="Times New Roman"/>
          <w:b w:val="false"/>
          <w:i w:val="false"/>
          <w:color w:val="000000"/>
          <w:sz w:val="28"/>
        </w:rPr>
        <w:t xml:space="preserve">
      Осы Заңның мақсаты үшiн төменде көрсетiлген терминдердiң мынадай мәнi бар: </w:t>
      </w:r>
      <w:r>
        <w:br/>
      </w:r>
      <w:r>
        <w:rPr>
          <w:rFonts w:ascii="Times New Roman"/>
          <w:b w:val="false"/>
          <w:i w:val="false"/>
          <w:color w:val="000000"/>
          <w:sz w:val="28"/>
        </w:rPr>
        <w:t xml:space="preserve">
      автор - шығармашылық еңбегiмен туынды жасаған жеке тұлға; </w:t>
      </w:r>
      <w:r>
        <w:br/>
      </w:r>
      <w:r>
        <w:rPr>
          <w:rFonts w:ascii="Times New Roman"/>
          <w:b w:val="false"/>
          <w:i w:val="false"/>
          <w:color w:val="000000"/>
          <w:sz w:val="28"/>
        </w:rPr>
        <w:t xml:space="preserve">
      авторлық құқық - автордың мүліктiк және мүлiктiк емес жеке құқықтары; </w:t>
      </w:r>
      <w:r>
        <w:br/>
      </w:r>
      <w:r>
        <w:rPr>
          <w:rFonts w:ascii="Times New Roman"/>
          <w:b w:val="false"/>
          <w:i w:val="false"/>
          <w:color w:val="000000"/>
          <w:sz w:val="28"/>
        </w:rPr>
        <w:t xml:space="preserve">
      ЭЕМ-ге арналған бағдарламаны немесе деректер базасын бейiмдеу - тек қана пайдаланушының нақты техникалық құралдарында немесе пайдаланушының нақты бағдарламаларының басқаруымен ЭЕМ-ге арналған бағдарламаның немесе деректер базасының жұмыс iстеуiн қамтамасыз ету мақсатында жүзеге асырылатын ЭEM-ге арналған бағдарламаға немесе деректер базасына өзгерiстер енгiзу; </w:t>
      </w:r>
      <w:r>
        <w:br/>
      </w:r>
      <w:r>
        <w:rPr>
          <w:rFonts w:ascii="Times New Roman"/>
          <w:b w:val="false"/>
          <w:i w:val="false"/>
          <w:color w:val="000000"/>
          <w:sz w:val="28"/>
        </w:rPr>
        <w:t xml:space="preserve">
      дыбыс-бейнежазу туындысы - тиiстi техникалық құрылғылардың көмегiмен көрiп және естiп (дыбыспен сүйемелденген жағдайда) қабылдауға арнап жазып алынған өзара байланысты кадрлар немесе бейнелеулер серияларынан құралатын (дыбыспен сүйемелденетiн немесе сүйемелденбейтiн) туынды. Дыбыс-бейнежазу туындылары кинематографиялық туындыларды және бастапқы немесе одан кейiнгi түсiрiлу әдiсiне қарамастан кинематографияға ұқсас құралдармен бейнеленген туындылардың бәрiн: теле- және бейнефильмдердi, диафильмдер мен слайдфильмдердi және сол сияқты туындыларды қамтиды; </w:t>
      </w:r>
      <w:r>
        <w:br/>
      </w:r>
      <w:r>
        <w:rPr>
          <w:rFonts w:ascii="Times New Roman"/>
          <w:b w:val="false"/>
          <w:i w:val="false"/>
          <w:color w:val="000000"/>
          <w:sz w:val="28"/>
        </w:rPr>
        <w:t xml:space="preserve">
      деректер базасы - деректер (мақалалар, есептер, фактiлер және сол сияқтылар) жиынтығы, ол деректер материалдардың iрiктелуi және (немесе) орналасуы жағынан шығармашылық еңбектiң нәтижесi болып табылатын, сол деректер электрондық есептеу машинасының (ЭЕМ) көмегiмен табылатындай және өңделетiндей етiп жүйеге түсiрiлген құрама туынды. Деректер базасының материалдарына электрондық кiрудiң жүзеге асырылуына мүмкiндiк беретiн ЭЕМ-ге арналған бағдарламаға деректер базасы деген ұғым қолданылмайды; </w:t>
      </w:r>
      <w:r>
        <w:br/>
      </w:r>
      <w:r>
        <w:rPr>
          <w:rFonts w:ascii="Times New Roman"/>
          <w:b w:val="false"/>
          <w:i w:val="false"/>
          <w:color w:val="000000"/>
          <w:sz w:val="28"/>
        </w:rPr>
        <w:t xml:space="preserve">
      қайта шығару - туындылардың немесе сабақтас құқықтар объектілерiнiң бiр немесе одан да көп тұрақты немесе уақытша даналарын кез келген әдiспен және кез келген нысанда, түгел немесе жартылай, тiкелей немесе жанама түрде дайындау. Дыбыс- немесе бейнежазбаны дайындау, екi өлшемдiк туындының бiр немесе одан да көп үш өлшемдiк даналарын дайындау, сондай-ақ туындыларды немесе сабақтас құқықтар объектілерiн кез келген материалдық нысанда кез келген уақытша немесе тұрақты сақтау қайта шығарудың түрлерi болып табылады; </w:t>
      </w:r>
      <w:r>
        <w:br/>
      </w:r>
      <w:r>
        <w:rPr>
          <w:rFonts w:ascii="Times New Roman"/>
          <w:b w:val="false"/>
          <w:i w:val="false"/>
          <w:color w:val="000000"/>
          <w:sz w:val="28"/>
        </w:rPr>
        <w:t xml:space="preserve">
      ЭЕМ-ге арналған бағдарламаны декомпиляциялау - ЭЕМ-ге арналған бағдарламаның құрылымын зерттеу және кодтау мақсатында объектілiк кодты бастапқы мәтiнге өзгертудi қамтитын техникалық тәсіл; </w:t>
      </w:r>
      <w:r>
        <w:br/>
      </w:r>
      <w:r>
        <w:rPr>
          <w:rFonts w:ascii="Times New Roman"/>
          <w:b w:val="false"/>
          <w:i w:val="false"/>
          <w:color w:val="000000"/>
          <w:sz w:val="28"/>
        </w:rPr>
        <w:t xml:space="preserve">
      жалпы жұрттың назарына жеткiзу - авторлық құқық және (немесе) сабақтас құқықтар объектiлерiн көпшiлiк оларға өзiнiң жеке қалауы бойынша кез келген жерден және кез келген уақытта (интерактивтiк режимде) қол жеткiзудi жүзеге асыра алатын сым немесе сымсыз байланыс құралдары арқылы хабарлау; </w:t>
      </w:r>
      <w:r>
        <w:br/>
      </w:r>
      <w:r>
        <w:rPr>
          <w:rFonts w:ascii="Times New Roman"/>
          <w:b w:val="false"/>
          <w:i w:val="false"/>
          <w:color w:val="000000"/>
          <w:sz w:val="28"/>
        </w:rPr>
        <w:t xml:space="preserve">
      жазу - дыбыстарды және (немесе) бейнелердi көп рет қабылдауға, қайта шығаруға немесе хабарлауға мүмкiндiк беретiн белгiлi бiр материалдық нысанда техникалық құралдардың көмегiмен жазып алу; </w:t>
      </w:r>
      <w:r>
        <w:br/>
      </w:r>
      <w:r>
        <w:rPr>
          <w:rFonts w:ascii="Times New Roman"/>
          <w:b w:val="false"/>
          <w:i w:val="false"/>
          <w:color w:val="000000"/>
          <w:sz w:val="28"/>
        </w:rPr>
        <w:t xml:space="preserve">
      дыбыс-бейнежазу туындысын шығарушы - осындай туындыны дайындаудың бастамасы мен жауапкершiлігiн мойнына алған жеке немесе заңды тұлға. Өзге дәлелдер болмаған кезде, осы туындыда есiмi немесе атауы белгiленген тұлға дыбыс-бейнежазу туындысын шығарушы деп танылады; </w:t>
      </w:r>
      <w:r>
        <w:br/>
      </w:r>
      <w:r>
        <w:rPr>
          <w:rFonts w:ascii="Times New Roman"/>
          <w:b w:val="false"/>
          <w:i w:val="false"/>
          <w:color w:val="000000"/>
          <w:sz w:val="28"/>
        </w:rPr>
        <w:t xml:space="preserve">
      санаткерлiк меншiк - шығармашылық қызметтiң объектілендiрілген нәтижелерiне меншiк; </w:t>
      </w:r>
      <w:r>
        <w:br/>
      </w:r>
      <w:r>
        <w:rPr>
          <w:rFonts w:ascii="Times New Roman"/>
          <w:b w:val="false"/>
          <w:i w:val="false"/>
          <w:color w:val="000000"/>
          <w:sz w:val="28"/>
        </w:rPr>
        <w:t xml:space="preserve">
      құқықтарды басқару туралы ақпарат - туындыны, туынды авторын, орындаушыны, орындаушының орындаушылығын, фонограмма жасаушыны, фонограмманы, туындыға, орындаушылыққа немесе фонограммаға немесе туындыны пайдалану шарттары туралы ақпаратқа қандай да бiр құқық иеленушісiн теңдестiретiн кез келген ақпарат. Сондай-ақ, осы ақпараттың кез келген элементi туындының, жазып алынған орындаушылықтың немесе фонограмманың данасына қоса берiлген жағдайда немесе жазып алынған орындаушылықты немесе фонограмманы жалпы жұрттың назарына хабарлауға және/немесе жеткiзуге байланысты пайда болатын ақпарат көрсетiлген кез келген сандар мен кодтар ақпарат деп ұғынылады; </w:t>
      </w:r>
      <w:r>
        <w:br/>
      </w:r>
      <w:r>
        <w:rPr>
          <w:rFonts w:ascii="Times New Roman"/>
          <w:b w:val="false"/>
          <w:i w:val="false"/>
          <w:color w:val="000000"/>
          <w:sz w:val="28"/>
        </w:rPr>
        <w:t xml:space="preserve">
      айрықша құқық - автордың немесе сабақтас құқықтар иесiнiң туындыны, орындаушылықты, фонограмманы, эфирлiк немесе кабельдiк хабар тарату ұйымдарының хабарын осы Заңмен белгiленген мерзiм iшiнде өз қалауы бойынша кез келген әдiспен пайдалану жөнiндегi мүлiктiк құқығы; </w:t>
      </w:r>
      <w:r>
        <w:br/>
      </w:r>
      <w:r>
        <w:rPr>
          <w:rFonts w:ascii="Times New Roman"/>
          <w:b w:val="false"/>
          <w:i w:val="false"/>
          <w:color w:val="000000"/>
          <w:sz w:val="28"/>
        </w:rPr>
        <w:t xml:space="preserve">
      орындау - туындыны, фонограмманы, орындаушылықты, қойылымды, ойынды, әндi, бидi тiкелей орындап немесе қандай да болсын техникалық құралдардың (телерадио хабарлар, кабельдiк теледидар және сол сияқтылар) көмегiмен көрсету. Дыбыс-бейнежазу туындысының кадрларын ретi бойынша дыбыспен сүйемелдеп немесе сүйемелдемей көрсету; </w:t>
      </w:r>
      <w:r>
        <w:br/>
      </w:r>
      <w:r>
        <w:rPr>
          <w:rFonts w:ascii="Times New Roman"/>
          <w:b w:val="false"/>
          <w:i w:val="false"/>
          <w:color w:val="000000"/>
          <w:sz w:val="28"/>
        </w:rPr>
        <w:t xml:space="preserve">
      орындаушы - актер, әншi, музыкашы, бишi немесе рөл ойнайтын, ән салатын, оқитын, мәнерлеп оқитын, музыкалық аспапта ойнайтын немесе әдебиет және/немесе өнер туындыларын (соның iшiнде эстрадалық, цирк немесе қуыршақ нөмiрлерiн, халық шығармашылығының туындысын) қандай да бiр басқа жолмен орындайтын өзге адам, сондай-ақ дирижер; </w:t>
      </w:r>
      <w:r>
        <w:br/>
      </w:r>
      <w:r>
        <w:rPr>
          <w:rFonts w:ascii="Times New Roman"/>
          <w:b w:val="false"/>
          <w:i w:val="false"/>
          <w:color w:val="000000"/>
          <w:sz w:val="28"/>
        </w:rPr>
        <w:t xml:space="preserve">
      авторлық құқық немесе сабақтас құқықтар объектiсiнiң контрафактілік данасы - жасалуы, таратылуы немесе өзгеше пайдаланылуы осы Заңның ережелерiне сәйкес авторлық құқықтың және сабақтас құқықтардың не Қазақстан Республикасы бекiткен халықаралық шарттар ережелерінің бұзылуына әкеп соғатын туындының, жазылған орындаушылықтың, фонограмманың, эфирлiк және кабельдiк хабар тарату ұйымдары хабарының данасы. Бұдан басқа, құқық иеленушiнiң рұқсатынсыз құқықтарды басқару туралы ақпарат жойылған немесе өзгертiлген, немесе объектiлердi қорғаудың кез келген техникалық әдiстерiн елемеуге мүмкiндiк беретiн кез келген заңсыз пайдаланылатын құралдардың көмегiмен жасалған авторлық құқықтың және сабақтас құқықтардың объектiлерi контрафактiлiк болып танылады; </w:t>
      </w:r>
      <w:r>
        <w:br/>
      </w:r>
      <w:r>
        <w:rPr>
          <w:rFonts w:ascii="Times New Roman"/>
          <w:b w:val="false"/>
          <w:i w:val="false"/>
          <w:color w:val="000000"/>
          <w:sz w:val="28"/>
        </w:rPr>
        <w:t xml:space="preserve">
      ЭЕМ-ге арналған бағдарламаны немесе деректер базасын түрлендiру (қайта өңдеу) - бейiмделуге жатпайтын ЭЕМ-ге арналған бағдарламаның немесе деректер базасының кез келген өзгерiстерi; </w:t>
      </w:r>
      <w:r>
        <w:br/>
      </w:r>
      <w:r>
        <w:rPr>
          <w:rFonts w:ascii="Times New Roman"/>
          <w:b w:val="false"/>
          <w:i w:val="false"/>
          <w:color w:val="000000"/>
          <w:sz w:val="28"/>
        </w:rPr>
        <w:t xml:space="preserve">
      айрықша емес құқық - авторлық құқық пен сабақтас құқықтар иесiмен бiрге бұған автордың тиiстi рұқсатын алған басқа адамның осы Заңда белгiленген жағдайлардан басқа ретте туындыны пайдалана алатын құқығы; </w:t>
      </w:r>
      <w:r>
        <w:br/>
      </w:r>
      <w:r>
        <w:rPr>
          <w:rFonts w:ascii="Times New Roman"/>
          <w:b w:val="false"/>
          <w:i w:val="false"/>
          <w:color w:val="000000"/>
          <w:sz w:val="28"/>
        </w:rPr>
        <w:t xml:space="preserve">
      туындыны жариялау - автордың келiсiмiмен жариялау, көпшiлiкке көрсету, көпшiлiк алдында орындау, жалпы жұрттың назарына хабарлау арқылы және өзге де әдiспен туындыны көпшiлiкке алғаш рет қол жеткiзетiн iс-әрекеттi жүзеге асыру; </w:t>
      </w:r>
      <w:r>
        <w:br/>
      </w:r>
      <w:r>
        <w:rPr>
          <w:rFonts w:ascii="Times New Roman"/>
          <w:b w:val="false"/>
          <w:i w:val="false"/>
          <w:color w:val="000000"/>
          <w:sz w:val="28"/>
        </w:rPr>
        <w:t xml:space="preserve">
      жариялау - автордың немесе авторлық немесе сабақтас құқықтар объектiлерiне өзге құқық иеленушiнiң келiсiмi бойынша туындының немесе фонограмманың даналарын көпшiлiктiң орынды қажеттiлiктерiн қанағаттандыратын көлемде меншiк құқығын немесе туындының не фонограмманың данасын иелену құқығын сату, жалға беру немесе өзгеше беру арқылы көпшiлiкке ұсыну; </w:t>
      </w:r>
      <w:r>
        <w:br/>
      </w:r>
      <w:r>
        <w:rPr>
          <w:rFonts w:ascii="Times New Roman"/>
          <w:b w:val="false"/>
          <w:i w:val="false"/>
          <w:color w:val="000000"/>
          <w:sz w:val="28"/>
        </w:rPr>
        <w:t xml:space="preserve">
      туындыны аудару - туынды шығарманы төлтума туындының тiлiнен басқа тiлде бiлдiру. Аударма дұрыс және төлтума туындының мазмұнын да, стилiн де бұзбайтын болуы тиiс. </w:t>
      </w:r>
      <w:r>
        <w:br/>
      </w:r>
      <w:r>
        <w:rPr>
          <w:rFonts w:ascii="Times New Roman"/>
          <w:b w:val="false"/>
          <w:i w:val="false"/>
          <w:color w:val="000000"/>
          <w:sz w:val="28"/>
        </w:rPr>
        <w:t xml:space="preserve">
      эфирге беру - туындыларды, орындаушылықтарды, фонограммаларды, эфирлiк немесе кабельдiк хабар тарату ұйымдарының хабарларын (кабельдiк теледидарды қоспағанда) радио немесе теледидармен беру арқылы көпшiлiкке (көрсетудi немесе орындауды қоса) тарату. Туындыларды, орындаушылықтарды, фонограммаларды, эфирлiк немесе кабельдiк хабар тарату ұйымдарының хабарларын жерсерiктерi арқылы эфирге беру кезiнде туындыларды, орындаушылықтарды, фонограммаларды, эфирлiк немесе кабельдiк хабар тарату ұйымдарының хабарларын көпшiліктiң нақты қабылдауына қарамастан жалпы жұрттың назарына жеткiзу мүмкiн болатын жердегi станциядан жерсерiктерiне сигналдарды қабылдау мен жерсерiгiнен сигналдар беру эфирге беру деп түсiнiледi. Кодталған сигналдарды бepу, егер көпшiлiкке декодтау құралдарын эфирлiк хабар тарату ұйымы берсе немесе оның рұқсаты бойынша берiлсе эфирге беру болып табылады; </w:t>
      </w:r>
      <w:r>
        <w:br/>
      </w:r>
      <w:r>
        <w:rPr>
          <w:rFonts w:ascii="Times New Roman"/>
          <w:b w:val="false"/>
          <w:i w:val="false"/>
          <w:color w:val="000000"/>
          <w:sz w:val="28"/>
        </w:rPr>
        <w:t xml:space="preserve">
      эфирлiк немесе кабельдiк хабар тарату ұйымының хабары - эфирлiк немесе кабельдiк хабар тарату ұйымының өзi, сондай-ақ өз қаражаты есебiнен оның тапсырысы бойынша басқа ұйым жасаған хабар; </w:t>
      </w:r>
      <w:r>
        <w:br/>
      </w:r>
      <w:r>
        <w:rPr>
          <w:rFonts w:ascii="Times New Roman"/>
          <w:b w:val="false"/>
          <w:i w:val="false"/>
          <w:color w:val="000000"/>
          <w:sz w:val="28"/>
        </w:rPr>
        <w:t xml:space="preserve">
      туындыны қайта өңдеу - төлтума туындының бiр жанрдан екiншi жанрға өзгеруi. Төлтума туындыны сахналау, қою және оған аранжировка жасау туындыны қайта өңдеудiң түрлерi болып табылады; </w:t>
      </w:r>
      <w:r>
        <w:br/>
      </w:r>
      <w:r>
        <w:rPr>
          <w:rFonts w:ascii="Times New Roman"/>
          <w:b w:val="false"/>
          <w:i w:val="false"/>
          <w:color w:val="000000"/>
          <w:sz w:val="28"/>
        </w:rPr>
        <w:t xml:space="preserve">
      құқық иеленушi - автордан басқа: </w:t>
      </w:r>
      <w:r>
        <w:br/>
      </w:r>
      <w:r>
        <w:rPr>
          <w:rFonts w:ascii="Times New Roman"/>
          <w:b w:val="false"/>
          <w:i w:val="false"/>
          <w:color w:val="000000"/>
          <w:sz w:val="28"/>
        </w:rPr>
        <w:t xml:space="preserve">
      мұрагерлiк немесе құқықтық мирасқорлық; </w:t>
      </w:r>
      <w:r>
        <w:br/>
      </w:r>
      <w:r>
        <w:rPr>
          <w:rFonts w:ascii="Times New Roman"/>
          <w:b w:val="false"/>
          <w:i w:val="false"/>
          <w:color w:val="000000"/>
          <w:sz w:val="28"/>
        </w:rPr>
        <w:t xml:space="preserve">
      айрықша мүліктiк құқықтарды беру туралы авторлық шарт жасасу нәтижесiнде мүлiктiк құқықтарды иеленген кез келген (жеке немесе заңды) тұлға. </w:t>
      </w:r>
      <w:r>
        <w:br/>
      </w:r>
      <w:r>
        <w:rPr>
          <w:rFonts w:ascii="Times New Roman"/>
          <w:b w:val="false"/>
          <w:i w:val="false"/>
          <w:color w:val="000000"/>
          <w:sz w:val="28"/>
        </w:rPr>
        <w:t xml:space="preserve">
      Сондай-ақ дыбыс-бейне туындысын жасаушы, фонограмма жасаушы, эфирлiк және кабельдiк хабар тарату ұйымы да құқық иеленушi болып табылады; </w:t>
      </w:r>
      <w:r>
        <w:br/>
      </w:r>
      <w:r>
        <w:rPr>
          <w:rFonts w:ascii="Times New Roman"/>
          <w:b w:val="false"/>
          <w:i w:val="false"/>
          <w:color w:val="000000"/>
          <w:sz w:val="28"/>
        </w:rPr>
        <w:t xml:space="preserve">
      мүлiктiк құқықтар берiлген жеке немесе заңды тұлға; </w:t>
      </w:r>
      <w:r>
        <w:br/>
      </w:r>
      <w:r>
        <w:rPr>
          <w:rFonts w:ascii="Times New Roman"/>
          <w:b w:val="false"/>
          <w:i w:val="false"/>
          <w:color w:val="000000"/>
          <w:sz w:val="28"/>
        </w:rPr>
        <w:t xml:space="preserve">
      автордан немесе орындаушыдан өзге жеке тұлға немесе осындай жеке немесе заңды тұлғаға бастапқыда мүлiктiк құқықтар берiлген жағдайда - заңды тұлға; </w:t>
      </w:r>
      <w:r>
        <w:br/>
      </w:r>
      <w:r>
        <w:rPr>
          <w:rFonts w:ascii="Times New Roman"/>
          <w:b w:val="false"/>
          <w:i w:val="false"/>
          <w:color w:val="000000"/>
          <w:sz w:val="28"/>
        </w:rPr>
        <w:t xml:space="preserve">
      ЭЕМ-ге арналған бағдарлама - машинада оқылатын материалдық жеткiзгiшке жазу кезiнде, жаратылысы ЭЕМ-ге арналған бағдарлама тым кейiнiрек кезеңдегi нәтижесi болып табылатын дайындық материалдарын қоса алғанда, электрондық есептеу машинасының (ЭEM) белгiленген мiндетке не нәтижеге жетуi қамтамасыз етiлетiн сөз, сызба немесе бейнелеудiң өзге де кез келген нысанында көрсетілген командалар жиынтығы; </w:t>
      </w:r>
      <w:r>
        <w:br/>
      </w:r>
      <w:r>
        <w:rPr>
          <w:rFonts w:ascii="Times New Roman"/>
          <w:b w:val="false"/>
          <w:i w:val="false"/>
          <w:color w:val="000000"/>
          <w:sz w:val="28"/>
        </w:rPr>
        <w:t xml:space="preserve">
      сәндiк-қолданбалы өнер туындысы - көркемдiк кәсiпшiлiк туындысын немесе өнеркәсiптiк әдiспен дайындалған туындыны қоса алғанда iс жүзiнде пайдаланылатын заттарға көшiрiлген екi өлшемдi немесе үш өлшемдi өнер туындысы; </w:t>
      </w:r>
      <w:r>
        <w:br/>
      </w:r>
      <w:r>
        <w:rPr>
          <w:rFonts w:ascii="Times New Roman"/>
          <w:b w:val="false"/>
          <w:i w:val="false"/>
          <w:color w:val="000000"/>
          <w:sz w:val="28"/>
        </w:rPr>
        <w:t xml:space="preserve">
      халық шығармашылығының туындысы - дәстүрлiк көркемдiк мұраларға (халық ертегiлерi, халық поэзиясы, халық әндерi, халық аспаптық музыкасы, халық билерi және пьесалар, халықтық дәстүрлердің көркемдiк нысандары және басқалар) тән элементтердi қамтитын туындылар; </w:t>
      </w:r>
      <w:r>
        <w:br/>
      </w:r>
      <w:r>
        <w:rPr>
          <w:rFonts w:ascii="Times New Roman"/>
          <w:b w:val="false"/>
          <w:i w:val="false"/>
          <w:color w:val="000000"/>
          <w:sz w:val="28"/>
        </w:rPr>
        <w:t xml:space="preserve">
      фонограмманы шығарушы - белгiлi бiр орындаушылықты немесе өзге де дыбыстардың тұңғыш дыбыс жазбасының бастамасы мен жауапкершiлiгiн мойнына алған жеке немесе заңды тұлға. Өзге дәлелдер болмаған кезде, есiмi немесе атауы сол фонограммада және (немесе) соның сыртындағы қорапта жазылған адам фонограмманы дайындаушы деп танылады; </w:t>
      </w:r>
      <w:r>
        <w:br/>
      </w:r>
      <w:r>
        <w:rPr>
          <w:rFonts w:ascii="Times New Roman"/>
          <w:b w:val="false"/>
          <w:i w:val="false"/>
          <w:color w:val="000000"/>
          <w:sz w:val="28"/>
        </w:rPr>
        <w:t xml:space="preserve">
      туынды шығарма - бұрыннан бар басқа туындыны шығармашылықпен қайта өңдеу нәтижесiнде жасалған туынды; </w:t>
      </w:r>
      <w:r>
        <w:br/>
      </w:r>
      <w:r>
        <w:rPr>
          <w:rFonts w:ascii="Times New Roman"/>
          <w:b w:val="false"/>
          <w:i w:val="false"/>
          <w:color w:val="000000"/>
          <w:sz w:val="28"/>
        </w:rPr>
        <w:t xml:space="preserve">
      көпшiлiк алдында орындау - туындыны мәнерлеп оқу, ойын, би немесе қандай да бiр өзге жолмен, соның iшiнде техникалық құралдардың көмегiмен (дыбыс-бейне туындысына қатысты кадрларды дыбыспен сүйемелдеу арқылы олардың ретiмен көрсету) отбасы ортасына жатпайтын тұлғалар болатын немесе болуы мүмкiн орындарда көрсету; </w:t>
      </w:r>
      <w:r>
        <w:br/>
      </w:r>
      <w:r>
        <w:rPr>
          <w:rFonts w:ascii="Times New Roman"/>
          <w:b w:val="false"/>
          <w:i w:val="false"/>
          <w:color w:val="000000"/>
          <w:sz w:val="28"/>
        </w:rPr>
        <w:t xml:space="preserve">
      көпшiлiкке көрсету - туындының түпнұсқасын немесе данасын тiкелей немесе слайд, кино-, экрандағы телекадр ретiнде, басқа кез келген техникалық құралдың көмегiмен немесе кез келген өзге әдiспен (дыбыс-бейнежазу туындысына қатысты - олардың жүйелiлiгiнен тыс жеке кадрларды көрсету) отбасы ортасына жатпайтын тұлғалар болатын немесе болуы мүмкiн орындарда көрсету; </w:t>
      </w:r>
      <w:r>
        <w:br/>
      </w:r>
      <w:r>
        <w:rPr>
          <w:rFonts w:ascii="Times New Roman"/>
          <w:b w:val="false"/>
          <w:i w:val="false"/>
          <w:color w:val="000000"/>
          <w:sz w:val="28"/>
        </w:rPr>
        <w:t xml:space="preserve">
      спектакльдi қоюшы-режиссер - театр, цирк, қуыршақ, эстрада спектаклiн немесе өзге де спектакль (көрсетiлiм) қойылымын жүзеге асырған адам; </w:t>
      </w:r>
      <w:r>
        <w:br/>
      </w:r>
      <w:r>
        <w:rPr>
          <w:rFonts w:ascii="Times New Roman"/>
          <w:b w:val="false"/>
          <w:i w:val="false"/>
          <w:color w:val="000000"/>
          <w:sz w:val="28"/>
        </w:rPr>
        <w:t xml:space="preserve">
      көшiрмелеу (репрографиялық қайта шығару) - хатқа түскен және басқа да жазба туындыларының түпнұсқаларынан немесе көшiрмелерiнен суретке түсiру жолымен немесе басып шығарудан өзге басқа да техникалық құралдар арқылы кез келген мөлшерде және нысанда бiр немесе одан да көп данасын дәлме-дәл көшiрме түрде қайта шығару. Репрографиялық қайта шығаруға аталып өткен көшiрмелердi электрондық (сан көшiрмелерiн қоса), оптикалық немесе машинамен оқылатын өзге де нысанда сақтау немесе қайта шығару кiрмейдi; </w:t>
      </w:r>
      <w:r>
        <w:br/>
      </w:r>
      <w:r>
        <w:rPr>
          <w:rFonts w:ascii="Times New Roman"/>
          <w:b w:val="false"/>
          <w:i w:val="false"/>
          <w:color w:val="000000"/>
          <w:sz w:val="28"/>
        </w:rPr>
        <w:t xml:space="preserve">
      жалға беру (жалдау) - туындының немесе фонограмманың данасын тiкелей немесе жанама коммерциялық пайда табу мақсатында уақытша пайдалануға ұсыну; </w:t>
      </w:r>
      <w:r>
        <w:br/>
      </w:r>
      <w:r>
        <w:rPr>
          <w:rFonts w:ascii="Times New Roman"/>
          <w:b w:val="false"/>
          <w:i w:val="false"/>
          <w:color w:val="000000"/>
          <w:sz w:val="28"/>
        </w:rPr>
        <w:t xml:space="preserve">
      жалпы жұрттың назарына хабарлау - бейнелердi немесе дыбыстарды немесе туындының, орындаушылықтың, фонограмманың бейнелерi мен дыбыстарын, эфирлiк немесе кабельдiк хабар тарату ұйымдарының хабарын, бейнелер мен дыбыстарды отбасы ортасына жатпайтын тұлғалардың қабылдауына осындай бейнелер мен дыбыстар хабарлау жерiнен хабарлаусыз қабылдауға қол жетпейтiндей жерден сонша алыс жерлерде қол жеткiзуге мүмкiн болатындай әдiспен сым немесе сымсыз байланыс құралдары арқылы хабарлау, сондай-ақ туындыны, орындауды, фонограмманы көпшiлiк туындыға өзiнiң қалауы бойынша кез келген жерден және кез келген уақытта қол жеткiзудi жүзеге асыра алатындай етiп, жалпы жұрттың назарына жеткiзу; </w:t>
      </w:r>
      <w:r>
        <w:br/>
      </w:r>
      <w:r>
        <w:rPr>
          <w:rFonts w:ascii="Times New Roman"/>
          <w:b w:val="false"/>
          <w:i w:val="false"/>
          <w:color w:val="000000"/>
          <w:sz w:val="28"/>
        </w:rPr>
        <w:t xml:space="preserve">
      жалпы жұрттың назарына кабель бойынша хабарлау - туындыларды, фонограммаларды, орындаушылықтарды, эфирлiк немесе кабельдiк хабар тарату ұйымдары хабарларын жалпы жұрттың назарына кабель, сым, оптикалық талшықтар арқылы немесе солар сияқты құралдардың көмегiмен хабарлау; </w:t>
      </w:r>
      <w:r>
        <w:br/>
      </w:r>
      <w:r>
        <w:rPr>
          <w:rFonts w:ascii="Times New Roman"/>
          <w:b w:val="false"/>
          <w:i w:val="false"/>
          <w:color w:val="000000"/>
          <w:sz w:val="28"/>
        </w:rPr>
        <w:t xml:space="preserve">
      техникалық құрал - осы Заңмен берiлетiн кез келген авторлық немесе сабақтас құқықтарды бұзушылықтың алдын алуға немесе жолын кесуге арналған амалды, құрылғыны немесе бұйымды құрайтын бөлiк болып табылатын кез келген құрылғы, бұйым немесе құрауыш; </w:t>
      </w:r>
      <w:r>
        <w:br/>
      </w:r>
      <w:r>
        <w:rPr>
          <w:rFonts w:ascii="Times New Roman"/>
          <w:b w:val="false"/>
          <w:i w:val="false"/>
          <w:color w:val="000000"/>
          <w:sz w:val="28"/>
        </w:rPr>
        <w:t xml:space="preserve">
      уәкiлеттi орган - авторлық құқық және сабақтас құқықтар саласында қатынастарды мемлекеттiк реттеу саласындағы өкiлеттiгi заң актiлерiмен, Қазақстан Республикасы Президентi мен Қазақстан Республикасы Үкiметiнiң актiлерiмен, сондай-ақ өзге де нормативтiк құқықтық актiлермен белгiленетiн мемлекеттiк орган; </w:t>
      </w:r>
      <w:r>
        <w:br/>
      </w:r>
      <w:r>
        <w:rPr>
          <w:rFonts w:ascii="Times New Roman"/>
          <w:b w:val="false"/>
          <w:i w:val="false"/>
          <w:color w:val="000000"/>
          <w:sz w:val="28"/>
        </w:rPr>
        <w:t xml:space="preserve">
      фонограмма - орындаушылықтардың немесе өзге де дыбыстардың не дыбыс бейнелерінің кез келген тек қана дыбыстық жазбасы. Дыбыс-бейнежазба туындысына енгiзiлген дыбыстардың жазбасы фонограмма болып табылмайды; </w:t>
      </w:r>
      <w:r>
        <w:br/>
      </w:r>
      <w:r>
        <w:rPr>
          <w:rFonts w:ascii="Times New Roman"/>
          <w:b w:val="false"/>
          <w:i w:val="false"/>
          <w:color w:val="000000"/>
          <w:sz w:val="28"/>
        </w:rPr>
        <w:t xml:space="preserve">
      туындының данасы - туындының кез келген материалдық нысанда дайындалған көшiрмесi; </w:t>
      </w:r>
      <w:r>
        <w:br/>
      </w:r>
      <w:r>
        <w:rPr>
          <w:rFonts w:ascii="Times New Roman"/>
          <w:b w:val="false"/>
          <w:i w:val="false"/>
          <w:color w:val="000000"/>
          <w:sz w:val="28"/>
        </w:rPr>
        <w:t xml:space="preserve">
      фонограмманың данасы - фонограммадан тiкелей немесе жанама түрде дайындалған және сол фонограммада жазылған барлық дыбыстарды немесе дыбыстардың бөлiгiн қамтитын кез келген материалдық жеткiзгiштегi фонограмма көшiрмесi";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"бiрақ деген сөзден кейiн "Қазақстан Республикасының аумағында"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Қазақстан Республикасынан тыс жерлерде жарияланған не жарияланбаған, бiрақ Қазақстан Республикасынан тыс жерлерде қандай да болсын объективтi нысандағы туындыларға қолданылады және Қазақстан Республикасының азаматтары болып табылатын немесе Қазақстан Республикасында тұратын жерi бар авторлардың, олардың құқықтық мұрагерлерiнiң, сондай-ақ осы баптың алдыңғы ережелерiн ескере отырып, Қазақстан Республикасы бекiткен халықаралық шарттарға сәйкес өзге де тұлғалардың құқығы деп танылады.";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Қазақстан Республикасы бекiткен халықаралық шарттарға сәйкес туындыға, егер ол Қазақстан Республикасы бекiткен тиiстi халықаралық шарттардың ережелерi бойынша белгiленетiн туындының шыққан елiнде авторлық құқықтың осы елдегi белгiленген қолдану мерзiмi бiтуiне байланысты қоғамның игiлiгiне айналмаса және авторлық құқықтың қолдану мерзiмi бiтуiне байланысты Қазақстан Республикасында қоғамның игiлiгiне айналмаса қорғау беріледi."; </w:t>
      </w:r>
      <w:r>
        <w:br/>
      </w:r>
      <w:r>
        <w:rPr>
          <w:rFonts w:ascii="Times New Roman"/>
          <w:b w:val="false"/>
          <w:i w:val="false"/>
          <w:color w:val="000000"/>
          <w:sz w:val="28"/>
        </w:rPr>
        <w:t xml:space="preserve">
      3) 6-баптың 5-тармағының екiншi бөлiгi мынадай редакцияда жазылсын: </w:t>
      </w:r>
      <w:r>
        <w:br/>
      </w:r>
      <w:r>
        <w:rPr>
          <w:rFonts w:ascii="Times New Roman"/>
          <w:b w:val="false"/>
          <w:i w:val="false"/>
          <w:color w:val="000000"/>
          <w:sz w:val="28"/>
        </w:rPr>
        <w:t xml:space="preserve">
      "Қандай да болсын материалдық объектiге меншiк құқығын немесе иелену құқығын беру, осы Заңда көрсетiлген реттердi қоспағанда, сол объектіде көрсетілген туындыға авторлық құқықтың ауысуына әкеп соға алмайды."; </w:t>
      </w:r>
      <w:r>
        <w:br/>
      </w:r>
      <w:r>
        <w:rPr>
          <w:rFonts w:ascii="Times New Roman"/>
          <w:b w:val="false"/>
          <w:i w:val="false"/>
          <w:color w:val="000000"/>
          <w:sz w:val="28"/>
        </w:rPr>
        <w:t xml:space="preserve">
      4) 7-баптың 1-тармағының 6) тармақшасында "(кино-, теле- және бейнефильмдер, диафильмдер және басқа да кино- және телетуындылар)" деген сөздер алынып тасталсын; </w:t>
      </w:r>
      <w:r>
        <w:br/>
      </w:r>
      <w:r>
        <w:rPr>
          <w:rFonts w:ascii="Times New Roman"/>
          <w:b w:val="false"/>
          <w:i w:val="false"/>
          <w:color w:val="000000"/>
          <w:sz w:val="28"/>
        </w:rPr>
        <w:t xml:space="preserve">
      5) 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Ғылым, әдебиет және өнер туындысына авторлық құқық оның жасалу дерегiне қарай туындайды. Авторлық құқықтың пайда болуы және жүзеге асырылуы үшiн туындыны тiркеу, туындыны өзге де арнайы ресiмдеу немесе қандай да болсын шарттылықтың сақталуы талап етілмейдi. </w:t>
      </w:r>
      <w:r>
        <w:br/>
      </w:r>
      <w:r>
        <w:rPr>
          <w:rFonts w:ascii="Times New Roman"/>
          <w:b w:val="false"/>
          <w:i w:val="false"/>
          <w:color w:val="000000"/>
          <w:sz w:val="28"/>
        </w:rPr>
        <w:t xml:space="preserve">
      Автор және/немесе құқық иеленушi өздерiнiң айрықша мүліктік құқықтары туралы хабарлау үшiн авторлық құқықты қорғау белгiсiн пайдалануға құқылы, ол белгi туындының әр данасына қойылады және мiндеттi түрде мынадай үш элементтен тұрады: </w:t>
      </w:r>
      <w:r>
        <w:br/>
      </w:r>
      <w:r>
        <w:rPr>
          <w:rFonts w:ascii="Times New Roman"/>
          <w:b w:val="false"/>
          <w:i w:val="false"/>
          <w:color w:val="000000"/>
          <w:sz w:val="28"/>
        </w:rPr>
        <w:t xml:space="preserve">
      1) қоршауға алынған латынша "С" әрпi: (C); </w:t>
      </w:r>
      <w:r>
        <w:br/>
      </w:r>
      <w:r>
        <w:rPr>
          <w:rFonts w:ascii="Times New Roman"/>
          <w:b w:val="false"/>
          <w:i w:val="false"/>
          <w:color w:val="000000"/>
          <w:sz w:val="28"/>
        </w:rPr>
        <w:t xml:space="preserve">
      2) айрықша авторлық құқықтар иесiнiң есiмi (атауы); </w:t>
      </w:r>
      <w:r>
        <w:br/>
      </w:r>
      <w:r>
        <w:rPr>
          <w:rFonts w:ascii="Times New Roman"/>
          <w:b w:val="false"/>
          <w:i w:val="false"/>
          <w:color w:val="000000"/>
          <w:sz w:val="28"/>
        </w:rPr>
        <w:t xml:space="preserve">
      3) туындының алғаш жарияланған жылы. </w:t>
      </w:r>
      <w:r>
        <w:br/>
      </w:r>
      <w:r>
        <w:rPr>
          <w:rFonts w:ascii="Times New Roman"/>
          <w:b w:val="false"/>
          <w:i w:val="false"/>
          <w:color w:val="000000"/>
          <w:sz w:val="28"/>
        </w:rPr>
        <w:t xml:space="preserve">
      Жарияланбаған туындыға жеке мүлiктiк емес құқықтарын куәландыру үшiн автор, сондай-ақ құқық иеленушi туындыға айрықша мүлiктiк құқықтарын иеленетiнiн растау үшiн авторлық құқықтың қорғалатын не тиiстi шарттардың қолданылатын мерзiмi iшiнде кез келген уақытта оларды ресми тiзiлiмдерге тiркеуге құқылы. Тiркеудi нормативтiк құқықтық актiлерде белгiленген ережелерге сәйкес уәкілеттi орган жүзеге асырады.";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Бiр заңды немесе жеке тұлғалардың тауарларын (қызметтерiн) басқа заңды немесе жеке тұлғалардың бiртектi тауарларынан (қызметтерiнен) ажырату үшiн қолданылатын (арналған) туындылар авторлық құқық объектiсi ретiнде тiркелмейдi."; </w:t>
      </w:r>
      <w:r>
        <w:br/>
      </w:r>
      <w:r>
        <w:rPr>
          <w:rFonts w:ascii="Times New Roman"/>
          <w:b w:val="false"/>
          <w:i w:val="false"/>
          <w:color w:val="000000"/>
          <w:sz w:val="28"/>
        </w:rPr>
        <w:t xml:space="preserve">
      6) 10-бап мынадай мазмұндағы 3-тармақпен толықтырылсын: </w:t>
      </w:r>
      <w:r>
        <w:br/>
      </w:r>
      <w:r>
        <w:rPr>
          <w:rFonts w:ascii="Times New Roman"/>
          <w:b w:val="false"/>
          <w:i w:val="false"/>
          <w:color w:val="000000"/>
          <w:sz w:val="28"/>
        </w:rPr>
        <w:t xml:space="preserve">
      "3. Тең авторлардың әрқайсысы өз атынан, соның iшiнде, басқа тең авторлардың рұқсатын алмастан, олардың арасындағы келiсiмiмен өзгеше көзделмесе, өз құқықтарын қорғауға байланысты осы Заңда және өзге де заң актiлерiнде көзделген шараларды қолдануға құқылы."; </w:t>
      </w:r>
      <w:r>
        <w:br/>
      </w:r>
      <w:r>
        <w:rPr>
          <w:rFonts w:ascii="Times New Roman"/>
          <w:b w:val="false"/>
          <w:i w:val="false"/>
          <w:color w:val="000000"/>
          <w:sz w:val="28"/>
        </w:rPr>
        <w:t xml:space="preserve">
      7) 11-баптың тақырыбы мынадай редакцияда жазылсын: </w:t>
      </w:r>
      <w:r>
        <w:br/>
      </w:r>
      <w:r>
        <w:rPr>
          <w:rFonts w:ascii="Times New Roman"/>
          <w:b w:val="false"/>
          <w:i w:val="false"/>
          <w:color w:val="000000"/>
          <w:sz w:val="28"/>
        </w:rPr>
        <w:t xml:space="preserve">
      "11-бап. Құрама туындыларға авторлық құқық </w:t>
      </w:r>
      <w:r>
        <w:br/>
      </w:r>
      <w:r>
        <w:rPr>
          <w:rFonts w:ascii="Times New Roman"/>
          <w:b w:val="false"/>
          <w:i w:val="false"/>
          <w:color w:val="000000"/>
          <w:sz w:val="28"/>
        </w:rPr>
        <w:t xml:space="preserve">
      8) 12-баптың тақырыбы мынадай редакцияда жазылсын: </w:t>
      </w:r>
      <w:r>
        <w:br/>
      </w:r>
      <w:r>
        <w:rPr>
          <w:rFonts w:ascii="Times New Roman"/>
          <w:b w:val="false"/>
          <w:i w:val="false"/>
          <w:color w:val="000000"/>
          <w:sz w:val="28"/>
        </w:rPr>
        <w:t xml:space="preserve">
      "12-бап. Туынды шығармаларға авторлық құқық; </w:t>
      </w:r>
      <w:r>
        <w:br/>
      </w:r>
      <w:r>
        <w:rPr>
          <w:rFonts w:ascii="Times New Roman"/>
          <w:b w:val="false"/>
          <w:i w:val="false"/>
          <w:color w:val="000000"/>
          <w:sz w:val="28"/>
        </w:rPr>
        <w:t xml:space="preserve">
      9) 13-баптың 2-тармағында "дайындаушыға" және "дайындаушы" деген сөздер тиiсiнше "жасаушыға" және "жасаушы" деген сөздермен ауыстырылсын; </w:t>
      </w:r>
      <w:r>
        <w:br/>
      </w:r>
      <w:r>
        <w:rPr>
          <w:rFonts w:ascii="Times New Roman"/>
          <w:b w:val="false"/>
          <w:i w:val="false"/>
          <w:color w:val="000000"/>
          <w:sz w:val="28"/>
        </w:rPr>
        <w:t xml:space="preserve">
      10) 14-баптың 4 және 5-тармақтары мынадай редакцияда жазылсын: </w:t>
      </w:r>
      <w:r>
        <w:br/>
      </w:r>
      <w:r>
        <w:rPr>
          <w:rFonts w:ascii="Times New Roman"/>
          <w:b w:val="false"/>
          <w:i w:val="false"/>
          <w:color w:val="000000"/>
          <w:sz w:val="28"/>
        </w:rPr>
        <w:t xml:space="preserve">
      "4. Жұмыс берушi автормен жасасқан шарт бойынша өзiне тиесiлi қызметтiк туындыға мүлiктiк құқықтарды он жыл iшiнде пайдаланбаған жағдайларда, жұмыс берушiге қандай да болсын өтемақы төленбестен мүлiктiк құқықтар туындының авторына немесе оның мұрагерлерiне ауысады. </w:t>
      </w:r>
      <w:r>
        <w:br/>
      </w:r>
      <w:r>
        <w:rPr>
          <w:rFonts w:ascii="Times New Roman"/>
          <w:b w:val="false"/>
          <w:i w:val="false"/>
          <w:color w:val="000000"/>
          <w:sz w:val="28"/>
        </w:rPr>
        <w:t xml:space="preserve">
      5. Осы баптың ережелерi осы Заңның 11-бабының 2-тармағында көрсетiлген энциклопедияларға, ғылыми еңбектердiң жинақтарына және басқа да мерзiмдi басылымдарға қолданылмайды."; </w:t>
      </w:r>
      <w:r>
        <w:br/>
      </w:r>
      <w:r>
        <w:rPr>
          <w:rFonts w:ascii="Times New Roman"/>
          <w:b w:val="false"/>
          <w:i w:val="false"/>
          <w:color w:val="000000"/>
          <w:sz w:val="28"/>
        </w:rPr>
        <w:t xml:space="preserve">
      11) 16-бапта: </w:t>
      </w:r>
      <w:r>
        <w:br/>
      </w:r>
      <w:r>
        <w:rPr>
          <w:rFonts w:ascii="Times New Roman"/>
          <w:b w:val="false"/>
          <w:i w:val="false"/>
          <w:color w:val="000000"/>
          <w:sz w:val="28"/>
        </w:rPr>
        <w:t xml:space="preserve">
      2-тармақтың 2) тармақшасында "жалға өткiзу" деген сөздер "прокатқа (жалға) беру"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Автор немесе құқық иеленушiнiң туындыны пайдаланудың әрбiр түрi үшiн сыйақы алуға құқығы бар, оның мөлшерi мен есептелу тәртiбi авторлық шартта, сондай-ақ авторлардың мүлiктiк құқықтарын ұжымдық негiзде басқаратын ұйымдар жасайтын шарттарда белгіленедi."; </w:t>
      </w:r>
      <w:r>
        <w:br/>
      </w:r>
      <w:r>
        <w:rPr>
          <w:rFonts w:ascii="Times New Roman"/>
          <w:b w:val="false"/>
          <w:i w:val="false"/>
          <w:color w:val="000000"/>
          <w:sz w:val="28"/>
        </w:rPr>
        <w:t xml:space="preserve">
      6-тармақ "автордың" деген сөзден кейiн "және құқық иеленушiнiң" деген сөздермен толықтырылсын; </w:t>
      </w:r>
      <w:r>
        <w:br/>
      </w:r>
      <w:r>
        <w:rPr>
          <w:rFonts w:ascii="Times New Roman"/>
          <w:b w:val="false"/>
          <w:i w:val="false"/>
          <w:color w:val="000000"/>
          <w:sz w:val="28"/>
        </w:rPr>
        <w:t xml:space="preserve">
      12) мынадай мазмұндағы 16-1-баппен толықтырылсын: </w:t>
      </w:r>
      <w:r>
        <w:br/>
      </w:r>
      <w:r>
        <w:rPr>
          <w:rFonts w:ascii="Times New Roman"/>
          <w:b w:val="false"/>
          <w:i w:val="false"/>
          <w:color w:val="000000"/>
          <w:sz w:val="28"/>
        </w:rPr>
        <w:t xml:space="preserve">
      "16-1-бап. Авторлық сыйақының ең төменгi ставкалары </w:t>
      </w:r>
      <w:r>
        <w:br/>
      </w:r>
      <w:r>
        <w:rPr>
          <w:rFonts w:ascii="Times New Roman"/>
          <w:b w:val="false"/>
          <w:i w:val="false"/>
          <w:color w:val="000000"/>
          <w:sz w:val="28"/>
        </w:rPr>
        <w:t xml:space="preserve">
      Мүлiктiк (айрықша) құқықтарды жеке тәртiппен іс жүзiнде жүзеге асыру туындының сипатына немесе оны пайдалану ерекшелiктерiне (жұртшылық алдында, соның iшiнде радио және теледидарда орындау, механикалық, магниттiк немесе өзгеше жазу арқылы туындыны қайта шығару, көшiрмелеу және басқа да жағдайларда) байланысты мүмкiн болмаған жағдайда Қазақстан Республикасының Үкiметi авторлық сыйақының ең төменгi ставкаларын белгiлей алады."; </w:t>
      </w:r>
      <w:r>
        <w:br/>
      </w:r>
      <w:r>
        <w:rPr>
          <w:rFonts w:ascii="Times New Roman"/>
          <w:b w:val="false"/>
          <w:i w:val="false"/>
          <w:color w:val="000000"/>
          <w:sz w:val="28"/>
        </w:rPr>
        <w:t xml:space="preserve">
      қазақ тiлiндегi мәтiнде баптың тақырыбы мынадай редакцияда жазылсын: </w:t>
      </w:r>
      <w:r>
        <w:br/>
      </w:r>
      <w:r>
        <w:rPr>
          <w:rFonts w:ascii="Times New Roman"/>
          <w:b w:val="false"/>
          <w:i w:val="false"/>
          <w:color w:val="000000"/>
          <w:sz w:val="28"/>
        </w:rPr>
        <w:t xml:space="preserve">
      "Бейнелеу өнер туындыларына қол жеткiзу құқығы. Қолдану құқығы";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Бейнелеу өнерi туындысына меншiк құқығының автордан басқа тұлғаға (өтемдi немесе өтеусiз) ауысуы осы туындының бiрiншi сатылуын бiлдiредi."; </w:t>
      </w:r>
      <w:r>
        <w:br/>
      </w:r>
      <w:r>
        <w:rPr>
          <w:rFonts w:ascii="Times New Roman"/>
          <w:b w:val="false"/>
          <w:i w:val="false"/>
          <w:color w:val="000000"/>
          <w:sz w:val="28"/>
        </w:rPr>
        <w:t xml:space="preserve">
      14) 18-бапта: </w:t>
      </w:r>
      <w:r>
        <w:br/>
      </w:r>
      <w:r>
        <w:rPr>
          <w:rFonts w:ascii="Times New Roman"/>
          <w:b w:val="false"/>
          <w:i w:val="false"/>
          <w:color w:val="000000"/>
          <w:sz w:val="28"/>
        </w:rPr>
        <w:t xml:space="preserve">
      баптың тақырыбында "автордың" деген сөзден кейiн "немесе құқық иеленушiнiң" деген сөздермен толықтырылсын; </w:t>
      </w:r>
      <w:r>
        <w:br/>
      </w:r>
      <w:r>
        <w:rPr>
          <w:rFonts w:ascii="Times New Roman"/>
          <w:b w:val="false"/>
          <w:i w:val="false"/>
          <w:color w:val="000000"/>
          <w:sz w:val="28"/>
        </w:rPr>
        <w:t xml:space="preserve">
      1-тармақта "автордың" деген сөзден кейiн "немесе құқық иеленушiнiң" деген сөздермен толықтырылсын; </w:t>
      </w:r>
      <w:r>
        <w:br/>
      </w:r>
      <w:r>
        <w:rPr>
          <w:rFonts w:ascii="Times New Roman"/>
          <w:b w:val="false"/>
          <w:i w:val="false"/>
          <w:color w:val="000000"/>
          <w:sz w:val="28"/>
        </w:rPr>
        <w:t xml:space="preserve">
      15) 19-бапта: </w:t>
      </w:r>
      <w:r>
        <w:br/>
      </w:r>
      <w:r>
        <w:rPr>
          <w:rFonts w:ascii="Times New Roman"/>
          <w:b w:val="false"/>
          <w:i w:val="false"/>
          <w:color w:val="000000"/>
          <w:sz w:val="28"/>
        </w:rPr>
        <w:t xml:space="preserve">
      тақырыбында "автордың" деген сөзден кейiн "немесе құқық иеленушiнiң" деген сөздермен толықтырылсын; </w:t>
      </w:r>
      <w:r>
        <w:br/>
      </w:r>
      <w:r>
        <w:rPr>
          <w:rFonts w:ascii="Times New Roman"/>
          <w:b w:val="false"/>
          <w:i w:val="false"/>
          <w:color w:val="000000"/>
          <w:sz w:val="28"/>
        </w:rPr>
        <w:t xml:space="preserve">
      бiрiншi абзацта "автордың" деген сөзден кейiн "немесе құқық иеленушiнiң" деген сөздермен толықтырылсын; </w:t>
      </w:r>
      <w:r>
        <w:br/>
      </w:r>
      <w:r>
        <w:rPr>
          <w:rFonts w:ascii="Times New Roman"/>
          <w:b w:val="false"/>
          <w:i w:val="false"/>
          <w:color w:val="000000"/>
          <w:sz w:val="28"/>
        </w:rPr>
        <w:t xml:space="preserve">
      5) тармақшада "суретке түсiру" деген сөздерден кейiн "немесе кинематография" деген сөздермен толықтырылсын; </w:t>
      </w:r>
      <w:r>
        <w:br/>
      </w:r>
      <w:r>
        <w:rPr>
          <w:rFonts w:ascii="Times New Roman"/>
          <w:b w:val="false"/>
          <w:i w:val="false"/>
          <w:color w:val="000000"/>
          <w:sz w:val="28"/>
        </w:rPr>
        <w:t xml:space="preserve">
      16) 21-бап мынадай редакцияда жазылсын: </w:t>
      </w:r>
      <w:r>
        <w:br/>
      </w:r>
      <w:r>
        <w:rPr>
          <w:rFonts w:ascii="Times New Roman"/>
          <w:b w:val="false"/>
          <w:i w:val="false"/>
          <w:color w:val="000000"/>
          <w:sz w:val="28"/>
        </w:rPr>
        <w:t xml:space="preserve">
      "21-бап. Еркiн кірiп көруге ашық орындарға тұрақты қойылған туындыларды еркiн пайдалану </w:t>
      </w:r>
      <w:r>
        <w:br/>
      </w:r>
      <w:r>
        <w:rPr>
          <w:rFonts w:ascii="Times New Roman"/>
          <w:b w:val="false"/>
          <w:i w:val="false"/>
          <w:color w:val="000000"/>
          <w:sz w:val="28"/>
        </w:rPr>
        <w:t xml:space="preserve">
      Туындыны бейнелеу осындай көшiрмелеудiң және жалпы жұрттың назарына хабарлаудың негiзгi объектiсi болатын немесе туындыны бейнелеу коммерциялық мақсат үшiн пайдаланылатын реттердi есептемегенде, еркiн кiрiп көруге ашық орындарға тұрақты қойылған сәулет, суретке түсiру, бейнелеу өнерi туындыларын автордың немесе құқық иеленушiнiң келiсiмiнсiз және авторлық сыйақы төлемей көшiрмелеуге және жалпы жұрттың назарына хабарлауға жол беріледi."; </w:t>
      </w:r>
      <w:r>
        <w:br/>
      </w:r>
      <w:r>
        <w:rPr>
          <w:rFonts w:ascii="Times New Roman"/>
          <w:b w:val="false"/>
          <w:i w:val="false"/>
          <w:color w:val="000000"/>
          <w:sz w:val="28"/>
        </w:rPr>
        <w:t xml:space="preserve">
      17) 24-баптың 1-тармағында: </w:t>
      </w:r>
      <w:r>
        <w:br/>
      </w:r>
      <w:r>
        <w:rPr>
          <w:rFonts w:ascii="Times New Roman"/>
          <w:b w:val="false"/>
          <w:i w:val="false"/>
          <w:color w:val="000000"/>
          <w:sz w:val="28"/>
        </w:rPr>
        <w:t xml:space="preserve">
      1) тармақшада "жұмыс iстеуiне байланысты" деген сөздер "жұмыс iстеуiне қажеттi" деген сөздермен ауыстырылсын; </w:t>
      </w:r>
      <w:r>
        <w:br/>
      </w:r>
      <w:r>
        <w:rPr>
          <w:rFonts w:ascii="Times New Roman"/>
          <w:b w:val="false"/>
          <w:i w:val="false"/>
          <w:color w:val="000000"/>
          <w:sz w:val="28"/>
        </w:rPr>
        <w:t xml:space="preserve">
      2) тармақшада "жасауға" деген сөздерден кейiн "немесе жасауды тапсыруға" деген сөздермен толықтырылсын;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"ЭЕМ-ге арналған бағдарламаны немесе деректер базасын бейiмдеудi жүзеге асыруға."; </w:t>
      </w:r>
      <w:r>
        <w:br/>
      </w:r>
      <w:r>
        <w:rPr>
          <w:rFonts w:ascii="Times New Roman"/>
          <w:b w:val="false"/>
          <w:i w:val="false"/>
          <w:color w:val="000000"/>
          <w:sz w:val="28"/>
        </w:rPr>
        <w:t xml:space="preserve">
      18) 25-бапта: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"авторлық құқықтардың өзге де иесiнiң" деген сөздер "құқық иеленушiнiң" деген сөздермен ауыстырылсын; </w:t>
      </w:r>
      <w:r>
        <w:br/>
      </w:r>
      <w:r>
        <w:rPr>
          <w:rFonts w:ascii="Times New Roman"/>
          <w:b w:val="false"/>
          <w:i w:val="false"/>
          <w:color w:val="000000"/>
          <w:sz w:val="28"/>
        </w:rPr>
        <w:t xml:space="preserve">
      "таратуға" деген сөз "беруге" </w:t>
      </w:r>
      <w:r>
        <w:br/>
      </w:r>
      <w:r>
        <w:rPr>
          <w:rFonts w:ascii="Times New Roman"/>
          <w:b w:val="false"/>
          <w:i w:val="false"/>
          <w:color w:val="000000"/>
          <w:sz w:val="28"/>
        </w:rPr>
        <w:t xml:space="preserve">
      2) тармақшада: "авторымен", "авторының" деген сөздерден кейiн "немесе құқық иеленушiмен", "немесе құқық иеленушiнiң" деген сөздермен толықтырылсын; </w:t>
      </w:r>
      <w:r>
        <w:br/>
      </w:r>
      <w:r>
        <w:rPr>
          <w:rFonts w:ascii="Times New Roman"/>
          <w:b w:val="false"/>
          <w:i w:val="false"/>
          <w:color w:val="000000"/>
          <w:sz w:val="28"/>
        </w:rPr>
        <w:t xml:space="preserve">
      19) 26-баптың 2-тармағы мынадай редакцияда жазылсын: </w:t>
      </w:r>
      <w:r>
        <w:br/>
      </w:r>
      <w:r>
        <w:rPr>
          <w:rFonts w:ascii="Times New Roman"/>
          <w:b w:val="false"/>
          <w:i w:val="false"/>
          <w:color w:val="000000"/>
          <w:sz w:val="28"/>
        </w:rPr>
        <w:t xml:space="preserve">
      "2. Осы баптың 1-тармағында аталған көшiрмелеу үшiн сыйақыны осындай көшiрмелеу үшiн пайдаланылатын жабдықтар мен материалдық жеткiзгiштердi дайындаушы немесе импорттаушы тұлғалар төлейдi. </w:t>
      </w:r>
      <w:r>
        <w:br/>
      </w:r>
      <w:r>
        <w:rPr>
          <w:rFonts w:ascii="Times New Roman"/>
          <w:b w:val="false"/>
          <w:i w:val="false"/>
          <w:color w:val="000000"/>
          <w:sz w:val="28"/>
        </w:rPr>
        <w:t xml:space="preserve">
      Осындай жабдықтар мен материалдық жеткiзгiштердiң тiзбесiн Қазақстан Республикасының Үкiметi бекiтедi."; </w:t>
      </w:r>
      <w:r>
        <w:br/>
      </w:r>
      <w:r>
        <w:rPr>
          <w:rFonts w:ascii="Times New Roman"/>
          <w:b w:val="false"/>
          <w:i w:val="false"/>
          <w:color w:val="000000"/>
          <w:sz w:val="28"/>
        </w:rPr>
        <w:t xml:space="preserve">
      20) 28-бап мынадай мазмұндағы 9-тармақпен толықтырылсын: </w:t>
      </w:r>
      <w:r>
        <w:br/>
      </w:r>
      <w:r>
        <w:rPr>
          <w:rFonts w:ascii="Times New Roman"/>
          <w:b w:val="false"/>
          <w:i w:val="false"/>
          <w:color w:val="000000"/>
          <w:sz w:val="28"/>
        </w:rPr>
        <w:t xml:space="preserve">
      "9. Қазақстан Республикасы бекiткен халықаралық шарттарға сәйкес туындыны қорғаған кезде, авторлық құқықтың қолданылу мерзiмi туындының шыққан елiнде белгіленген мерзiмнен аса алмайды (осы Заңның 5-бабының 4-тармағы). </w:t>
      </w:r>
      <w:r>
        <w:br/>
      </w:r>
      <w:r>
        <w:rPr>
          <w:rFonts w:ascii="Times New Roman"/>
          <w:b w:val="false"/>
          <w:i w:val="false"/>
          <w:color w:val="000000"/>
          <w:sz w:val="28"/>
        </w:rPr>
        <w:t xml:space="preserve">
      Осы бапта көзделген мерзiмдер мерзiмiнiң өтуiнiң басталуына негiз болып табылатын заңдық факт осы Заң күшiне енгенге дейiн 50 жылдан аспай тұрып орын алған барлық жағдайларда қолданылады."; </w:t>
      </w:r>
      <w:r>
        <w:br/>
      </w:r>
      <w:r>
        <w:rPr>
          <w:rFonts w:ascii="Times New Roman"/>
          <w:b w:val="false"/>
          <w:i w:val="false"/>
          <w:color w:val="000000"/>
          <w:sz w:val="28"/>
        </w:rPr>
        <w:t xml:space="preserve">
      21) 29-баптың 2-тармағы алынып тасталсын; </w:t>
      </w:r>
      <w:r>
        <w:br/>
      </w:r>
      <w:r>
        <w:rPr>
          <w:rFonts w:ascii="Times New Roman"/>
          <w:b w:val="false"/>
          <w:i w:val="false"/>
          <w:color w:val="000000"/>
          <w:sz w:val="28"/>
        </w:rPr>
        <w:t xml:space="preserve">
      22) 31-баптың 1-тармағы мынадай редакцияда жазылсын: </w:t>
      </w:r>
      <w:r>
        <w:br/>
      </w:r>
      <w:r>
        <w:rPr>
          <w:rFonts w:ascii="Times New Roman"/>
          <w:b w:val="false"/>
          <w:i w:val="false"/>
          <w:color w:val="000000"/>
          <w:sz w:val="28"/>
        </w:rPr>
        <w:t xml:space="preserve">
      "1. Осы Заңның 16-бабында аталған автордың мүлiктiк құқықтары түгел немесе iшiнара берiлуі, сондай-ақ айрықша құқықтарды беру туралы авторлық шарт бойынша немесе айрықша емес құқықтарды беру туралы авторлық шарт бойынша пайдалану үшiн берілуi мүмкін. </w:t>
      </w:r>
      <w:r>
        <w:br/>
      </w:r>
      <w:r>
        <w:rPr>
          <w:rFonts w:ascii="Times New Roman"/>
          <w:b w:val="false"/>
          <w:i w:val="false"/>
          <w:color w:val="000000"/>
          <w:sz w:val="28"/>
        </w:rPr>
        <w:t xml:space="preserve">
      Мүлiктiк құқықтарды қалай да болсын басқаға беру автордың және мүліктік құқықтар берілетiн тұлғаның (құқық иеленушiнiң) қолы қойылатын жазбаша шартпен ресiмделуi тиiс."; </w:t>
      </w:r>
      <w:r>
        <w:br/>
      </w:r>
      <w:r>
        <w:rPr>
          <w:rFonts w:ascii="Times New Roman"/>
          <w:b w:val="false"/>
          <w:i w:val="false"/>
          <w:color w:val="000000"/>
          <w:sz w:val="28"/>
        </w:rPr>
        <w:t xml:space="preserve">
      23) 32-бапта: </w:t>
      </w:r>
      <w:r>
        <w:br/>
      </w:r>
      <w:r>
        <w:rPr>
          <w:rFonts w:ascii="Times New Roman"/>
          <w:b w:val="false"/>
          <w:i w:val="false"/>
          <w:color w:val="000000"/>
          <w:sz w:val="28"/>
        </w:rPr>
        <w:t xml:space="preserve">
      2-тармақта "бес жыл" деген сөздер "бiр жыл" деген сөздермен ауыстырылсын; </w:t>
      </w:r>
      <w:r>
        <w:br/>
      </w:r>
      <w:r>
        <w:rPr>
          <w:rFonts w:ascii="Times New Roman"/>
          <w:b w:val="false"/>
          <w:i w:val="false"/>
          <w:color w:val="000000"/>
          <w:sz w:val="28"/>
        </w:rPr>
        <w:t xml:space="preserve">
      "алты ай" деген сөздер "үш ай" деген сөздермен ауыстырылсын; </w:t>
      </w:r>
      <w:r>
        <w:br/>
      </w:r>
      <w:r>
        <w:rPr>
          <w:rFonts w:ascii="Times New Roman"/>
          <w:b w:val="false"/>
          <w:i w:val="false"/>
          <w:color w:val="000000"/>
          <w:sz w:val="28"/>
        </w:rPr>
        <w:t xml:space="preserve">
      8-тармақта "құқықтары" деген сөзден кейiн ", осы Заңның 14 және 33-баптарында көзделген жағдайларды есептемегенде," деген сөздермен толықтырылсын;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Электрондық нысанда жасалған туындылардың, соның iшiнде ЭЕМ-ге арналған бағдарламаның және деректер базасының даналарын сату кезiнде, сондай-ақ көптеген пайдаланушыларға оған кiруге рұқсат беру кезiнде, Қазақстан Республикасының заңнамасында белгіленген өзге де шарт нысандары мен оларды жасасу тәртiбiн қолдануға болады."; </w:t>
      </w:r>
      <w:r>
        <w:br/>
      </w:r>
      <w:r>
        <w:rPr>
          <w:rFonts w:ascii="Times New Roman"/>
          <w:b w:val="false"/>
          <w:i w:val="false"/>
          <w:color w:val="000000"/>
          <w:sz w:val="28"/>
        </w:rPr>
        <w:t xml:space="preserve">
      24) 36-бапта: </w:t>
      </w:r>
      <w:r>
        <w:br/>
      </w:r>
      <w:r>
        <w:rPr>
          <w:rFonts w:ascii="Times New Roman"/>
          <w:b w:val="false"/>
          <w:i w:val="false"/>
          <w:color w:val="000000"/>
          <w:sz w:val="28"/>
        </w:rPr>
        <w:t xml:space="preserve">
      1-тармақтың 4) тармақшасында "эфирде немесе кабель бойынша берiлетiн хабарға" деген сөздер "эфирлік немесе кабельдiк хабар тарату ұйымының хабарына"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Шетелдiк жеке және заңды тұлғалардың сабақтас құқықтары, егер тиiстi орындаушылық, фонограмма, эфирлiк немесе кабельдiк хабар тарату ұйымының хабары Қазақстан Республикасы бекiткен тиiсті халықаралық шарттың ережелерi бойынша анықталатын олардың шыққан елiнде, сабақтас құқықтардың ол елде белгiленген қолдану мерзiмiнiң өткенiне байланысты қоғамдық игiлiкке айналмаған болса, және Қазақстан Республикасында сабақтас құқықтардың қолдану мерзiмi өткенiне байланысты қоғамдық игілiкке айналмаған болса, Қазақстан Республикасының аумағында Қазақстан Республикасы бекiткен халықаралық шарттарға сәйкес танылады."; </w:t>
      </w:r>
      <w:r>
        <w:br/>
      </w:r>
      <w:r>
        <w:rPr>
          <w:rFonts w:ascii="Times New Roman"/>
          <w:b w:val="false"/>
          <w:i w:val="false"/>
          <w:color w:val="000000"/>
          <w:sz w:val="28"/>
        </w:rPr>
        <w:t xml:space="preserve">
      25) 37-бапта: </w:t>
      </w:r>
      <w:r>
        <w:br/>
      </w:r>
      <w:r>
        <w:rPr>
          <w:rFonts w:ascii="Times New Roman"/>
          <w:b w:val="false"/>
          <w:i w:val="false"/>
          <w:color w:val="000000"/>
          <w:sz w:val="28"/>
        </w:rPr>
        <w:t xml:space="preserve">
      1-тармақтың 2) тармақшасы мынадай редакцияда жазылсын: </w:t>
      </w:r>
      <w:r>
        <w:br/>
      </w:r>
      <w:r>
        <w:rPr>
          <w:rFonts w:ascii="Times New Roman"/>
          <w:b w:val="false"/>
          <w:i w:val="false"/>
          <w:color w:val="000000"/>
          <w:sz w:val="28"/>
        </w:rPr>
        <w:t xml:space="preserve">
      "2) орындаушының ар-намысына және/немесе қадiр-қасиетiне нұқсан келтiре алатын кез келген бұрмалаудан немесе өзге де қолсұғушылықтан қорғау құқығы (беделiн қорғау құқығы);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Орындаушының орындаушылықты пайдалануға айрықша құқықтары мынадай әрекеттердi: </w:t>
      </w:r>
      <w:r>
        <w:br/>
      </w:r>
      <w:r>
        <w:rPr>
          <w:rFonts w:ascii="Times New Roman"/>
          <w:b w:val="false"/>
          <w:i w:val="false"/>
          <w:color w:val="000000"/>
          <w:sz w:val="28"/>
        </w:rPr>
        <w:t xml:space="preserve">
      1) бұрын жазылмаған орындаушылықты жазуды; </w:t>
      </w:r>
      <w:r>
        <w:br/>
      </w:r>
      <w:r>
        <w:rPr>
          <w:rFonts w:ascii="Times New Roman"/>
          <w:b w:val="false"/>
          <w:i w:val="false"/>
          <w:color w:val="000000"/>
          <w:sz w:val="28"/>
        </w:rPr>
        <w:t xml:space="preserve">
      2) орындаушылықтың жазбасын кез келген нысанда тiкелей немесе жанама көшiрмелеудi; </w:t>
      </w:r>
      <w:r>
        <w:br/>
      </w:r>
      <w:r>
        <w:rPr>
          <w:rFonts w:ascii="Times New Roman"/>
          <w:b w:val="false"/>
          <w:i w:val="false"/>
          <w:color w:val="000000"/>
          <w:sz w:val="28"/>
        </w:rPr>
        <w:t xml:space="preserve">
      3) орындаушылықтың жазбасын пайдаланбай орындаушылықты эфирге берудi, көпшiлiктiң назарына кабель арқылы хабарлауды немесе көпшілiктің назарына жеткiзудi; </w:t>
      </w:r>
      <w:r>
        <w:br/>
      </w:r>
      <w:r>
        <w:rPr>
          <w:rFonts w:ascii="Times New Roman"/>
          <w:b w:val="false"/>
          <w:i w:val="false"/>
          <w:color w:val="000000"/>
          <w:sz w:val="28"/>
        </w:rPr>
        <w:t xml:space="preserve">
      4) осы Заңның 39-бабының 1-тармағында көзделген жағдайларды есептемегенде, орындаушылықтың жазбасын эфирге берудi, жалпы жұрттың назарына кабель бойынша хабарлауды немесе жалпы жұрттың назарына жеткiзудi; </w:t>
      </w:r>
      <w:r>
        <w:br/>
      </w:r>
      <w:r>
        <w:rPr>
          <w:rFonts w:ascii="Times New Roman"/>
          <w:b w:val="false"/>
          <w:i w:val="false"/>
          <w:color w:val="000000"/>
          <w:sz w:val="28"/>
        </w:rPr>
        <w:t xml:space="preserve">
      5) орындаушының қатысуымен орындаушылық жазылған, коммерциялық мақсатта жарияланған фонограмманы жалға берудi жүзеге асыруға рұқсат ету немесе тыйым салу құқығын ұғындырады. </w:t>
      </w:r>
      <w:r>
        <w:br/>
      </w:r>
      <w:r>
        <w:rPr>
          <w:rFonts w:ascii="Times New Roman"/>
          <w:b w:val="false"/>
          <w:i w:val="false"/>
          <w:color w:val="000000"/>
          <w:sz w:val="28"/>
        </w:rPr>
        <w:t xml:space="preserve">
      Орындаушылықты фонограммаға жазу туралы шарт жасалған кезде бұл құқық фонограмманы шығарушыға ауысады. Бұл ретте орындаушы мұндай фонограмманың даналарын жалға бергенi үшiн сыйақы алу құқығын сақтап қалады."; </w:t>
      </w:r>
      <w:r>
        <w:br/>
      </w:r>
      <w:r>
        <w:rPr>
          <w:rFonts w:ascii="Times New Roman"/>
          <w:b w:val="false"/>
          <w:i w:val="false"/>
          <w:color w:val="000000"/>
          <w:sz w:val="28"/>
        </w:rPr>
        <w:t xml:space="preserve">
      26) 38-баптың 2-тармағы мынадай редакцияда жазылсын: </w:t>
      </w:r>
      <w:r>
        <w:br/>
      </w:r>
      <w:r>
        <w:rPr>
          <w:rFonts w:ascii="Times New Roman"/>
          <w:b w:val="false"/>
          <w:i w:val="false"/>
          <w:color w:val="000000"/>
          <w:sz w:val="28"/>
        </w:rPr>
        <w:t xml:space="preserve">
      "2. Фонограмманы пайдалануға айрықша құқықтар мынадай әрекеттердi: </w:t>
      </w:r>
      <w:r>
        <w:br/>
      </w:r>
      <w:r>
        <w:rPr>
          <w:rFonts w:ascii="Times New Roman"/>
          <w:b w:val="false"/>
          <w:i w:val="false"/>
          <w:color w:val="000000"/>
          <w:sz w:val="28"/>
        </w:rPr>
        <w:t xml:space="preserve">
      1) фонограмманы тiкелей және жанама түрде және кез келген нысанда көшiрмелеудi; </w:t>
      </w:r>
      <w:r>
        <w:br/>
      </w:r>
      <w:r>
        <w:rPr>
          <w:rFonts w:ascii="Times New Roman"/>
          <w:b w:val="false"/>
          <w:i w:val="false"/>
          <w:color w:val="000000"/>
          <w:sz w:val="28"/>
        </w:rPr>
        <w:t xml:space="preserve">
      2) меншiк құқығын сату немесе өзгеше беру арқылы фонограмманың түпнұсқасы мен даналарын таратуды, сонымен бiрге импорттауды; </w:t>
      </w:r>
      <w:r>
        <w:br/>
      </w:r>
      <w:r>
        <w:rPr>
          <w:rFonts w:ascii="Times New Roman"/>
          <w:b w:val="false"/>
          <w:i w:val="false"/>
          <w:color w:val="000000"/>
          <w:sz w:val="28"/>
        </w:rPr>
        <w:t xml:space="preserve">
      3) фонограмманы шығарушы немесе оның рұқсаты бойынша жүзеге асырылып отырған таратудан кейiн де оларды жалға берудi; </w:t>
      </w:r>
      <w:r>
        <w:br/>
      </w:r>
      <w:r>
        <w:rPr>
          <w:rFonts w:ascii="Times New Roman"/>
          <w:b w:val="false"/>
          <w:i w:val="false"/>
          <w:color w:val="000000"/>
          <w:sz w:val="28"/>
        </w:rPr>
        <w:t xml:space="preserve">
      4) фонограмманы қайта жасауды немесе кез келген әдiспен өңдеудi; </w:t>
      </w:r>
      <w:r>
        <w:br/>
      </w:r>
      <w:r>
        <w:rPr>
          <w:rFonts w:ascii="Times New Roman"/>
          <w:b w:val="false"/>
          <w:i w:val="false"/>
          <w:color w:val="000000"/>
          <w:sz w:val="28"/>
        </w:rPr>
        <w:t xml:space="preserve">
      5) фонограмманы жалпы жұрттың назарына жеткiзудi жүзеге асыруға рұқсат беру немесе тыйым салу құқығын бiлдiредi."; </w:t>
      </w:r>
      <w:r>
        <w:br/>
      </w:r>
      <w:r>
        <w:rPr>
          <w:rFonts w:ascii="Times New Roman"/>
          <w:b w:val="false"/>
          <w:i w:val="false"/>
          <w:color w:val="000000"/>
          <w:sz w:val="28"/>
        </w:rPr>
        <w:t xml:space="preserve">
      27) 40-бапта: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Хабарды пайдалануға айрықша құқықтар мынадай әрекеттердi: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хабарды эфирге берудi жүзеге асыруға рұқсат беру немесе тыйым салу құқығын ұғындырады;"; </w:t>
      </w:r>
      <w:r>
        <w:br/>
      </w:r>
      <w:r>
        <w:rPr>
          <w:rFonts w:ascii="Times New Roman"/>
          <w:b w:val="false"/>
          <w:i w:val="false"/>
          <w:color w:val="000000"/>
          <w:sz w:val="28"/>
        </w:rPr>
        <w:t xml:space="preserve">
      28) 41-бапта: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"эфир хабарларын, кабель арқылы берiлетiн хабарларды" деген сөздер "эфирлiк және кабельдiк хабар тарату ұйымдарының хабарларын" деген сөздермен ауыстырылсын; </w:t>
      </w:r>
      <w:r>
        <w:br/>
      </w:r>
      <w:r>
        <w:rPr>
          <w:rFonts w:ascii="Times New Roman"/>
          <w:b w:val="false"/>
          <w:i w:val="false"/>
          <w:color w:val="000000"/>
          <w:sz w:val="28"/>
        </w:rPr>
        <w:t xml:space="preserve">
      екiншi түзету қазақ тiлiндегi мәтiнде өзгерiссiз қалады; </w:t>
      </w:r>
      <w:r>
        <w:br/>
      </w:r>
      <w:r>
        <w:rPr>
          <w:rFonts w:ascii="Times New Roman"/>
          <w:b w:val="false"/>
          <w:i w:val="false"/>
          <w:color w:val="000000"/>
          <w:sz w:val="28"/>
        </w:rPr>
        <w:t xml:space="preserve">
      1) тармақшада "эфирде немесе кабель арқылы берiлген хабардан" деген сөздер "эфирлiк немесе кабельдiк хабар тарату ұйымының хабарынан"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мұндай дәйектеме ақпараттық мақсатта жүзеге асырылатын жағдайда орындаушылықтан, қойылымнан, фонограммадан, эфирлiк немесе кабельдiк хабар тарату ұйымының хабарынан шағын үзiндiлер түрiнде дәйектеме келтiруге жол беріледi. Бұл орайда, эфирлiк немесе кабельдiк хабар тарату ұйымының коммерциялық мақсатта жарияланған фонограмма даналарын эфирге беру, жалпы жұрттың назарына кабель арқылы хабарлау үшiн немесе жалпы жұрттың назарына жеткiзу үшiн пайдалануының қандайы болса да осы Заңның 39-бабындағы ережелердi сақтаған жағдайда ғана мүмкiн болады;"; </w:t>
      </w:r>
      <w:r>
        <w:br/>
      </w:r>
      <w:r>
        <w:rPr>
          <w:rFonts w:ascii="Times New Roman"/>
          <w:b w:val="false"/>
          <w:i w:val="false"/>
          <w:color w:val="000000"/>
          <w:sz w:val="28"/>
        </w:rPr>
        <w:t xml:space="preserve">
      4) тармақшада "әдебиет, ғылым" деген сөздер "ғылым, әдебиет"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"эфирге немесе кабель арқылы" деген сөздер "эфирлiк немесе кабельдiк хабар тарату ұйымының" деген сөздермен ауыстырылсын; </w:t>
      </w:r>
      <w:r>
        <w:br/>
      </w:r>
      <w:r>
        <w:rPr>
          <w:rFonts w:ascii="Times New Roman"/>
          <w:b w:val="false"/>
          <w:i w:val="false"/>
          <w:color w:val="000000"/>
          <w:sz w:val="28"/>
        </w:rPr>
        <w:t xml:space="preserve">
      "сондай-ақ фонограмманы" деген сөздерден кейiн "тек қана"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абзацта: "эфирге" деген сөз "эфирлiк немесе кабельдiк" деген сөздермен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"алты ай" деген сөздер "белгiленген" деген сөзбен ауыстырылсын; </w:t>
      </w:r>
      <w:r>
        <w:br/>
      </w:r>
      <w:r>
        <w:rPr>
          <w:rFonts w:ascii="Times New Roman"/>
          <w:b w:val="false"/>
          <w:i w:val="false"/>
          <w:color w:val="000000"/>
          <w:sz w:val="28"/>
        </w:rPr>
        <w:t xml:space="preserve">
      "әдебиет, ғылым" деген сөздер "ғылым, әдебиет" деген сөздермен ауыстырылсын; </w:t>
      </w:r>
      <w:r>
        <w:br/>
      </w:r>
      <w:r>
        <w:rPr>
          <w:rFonts w:ascii="Times New Roman"/>
          <w:b w:val="false"/>
          <w:i w:val="false"/>
          <w:color w:val="000000"/>
          <w:sz w:val="28"/>
        </w:rPr>
        <w:t xml:space="preserve">
      "жалғыз данасын" деген сөздер "жазбасын" деген сөзбен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"эфирге немесе кабель арқылы берiлетiн хабарды" деген сөздер "эфирлiк немесе кабельдiк хабар тарату ұйымының хабарын" деген сөздермен ауыстырылсын; </w:t>
      </w:r>
      <w:r>
        <w:br/>
      </w:r>
      <w:r>
        <w:rPr>
          <w:rFonts w:ascii="Times New Roman"/>
          <w:b w:val="false"/>
          <w:i w:val="false"/>
          <w:color w:val="000000"/>
          <w:sz w:val="28"/>
        </w:rPr>
        <w:t xml:space="preserve">
      "әдебиет, ғылым" деген сөздер "ғылым, әдебиет" деген сөздермен ауыстырылсын; </w:t>
      </w:r>
      <w:r>
        <w:br/>
      </w:r>
      <w:r>
        <w:rPr>
          <w:rFonts w:ascii="Times New Roman"/>
          <w:b w:val="false"/>
          <w:i w:val="false"/>
          <w:color w:val="000000"/>
          <w:sz w:val="28"/>
        </w:rPr>
        <w:t xml:space="preserve">
      29) 42-бапта: </w:t>
      </w:r>
      <w:r>
        <w:br/>
      </w:r>
      <w:r>
        <w:rPr>
          <w:rFonts w:ascii="Times New Roman"/>
          <w:b w:val="false"/>
          <w:i w:val="false"/>
          <w:color w:val="000000"/>
          <w:sz w:val="28"/>
        </w:rPr>
        <w:t xml:space="preserve">
      1-тармақта "өзге де қолсұғушылықтан" деген сөздердiң алдынан "орындаушының ар-намысына және/немесе қадiр-қасиетiне нұқсан келтiруi мүмкiн" деген сөздермен толықтырылсын; </w:t>
      </w:r>
      <w:r>
        <w:br/>
      </w:r>
      <w:r>
        <w:rPr>
          <w:rFonts w:ascii="Times New Roman"/>
          <w:b w:val="false"/>
          <w:i w:val="false"/>
          <w:color w:val="000000"/>
          <w:sz w:val="28"/>
        </w:rPr>
        <w:t xml:space="preserve">
      4-тармақта "алғашқы хабар таратуды" деген сөздер "жалпы жұрттың назарына алғашқы хабарлауды" деген сөздермен ауыстырылсын; </w:t>
      </w:r>
      <w:r>
        <w:br/>
      </w:r>
      <w:r>
        <w:rPr>
          <w:rFonts w:ascii="Times New Roman"/>
          <w:b w:val="false"/>
          <w:i w:val="false"/>
          <w:color w:val="000000"/>
          <w:sz w:val="28"/>
        </w:rPr>
        <w:t xml:space="preserve">
      8-тармақта "эфирде немесе кабель арқылы таратылған хабарларды" деген сөздер "эфирлiк немесе кабельдiк хабар тарату ұйымының" деген сөздермен ауыстырылсын;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Орындаушылықтарға, фонограммаларға, эфирлiк немесе кабельдiк хабар тарату ұйымдарының хабарларына сабақтас құқықтарын қолдану мерзiмiнiң өтуi олардың қоғамдық игiлiгiне айналғанын ұғындырады. </w:t>
      </w:r>
      <w:r>
        <w:br/>
      </w:r>
      <w:r>
        <w:rPr>
          <w:rFonts w:ascii="Times New Roman"/>
          <w:b w:val="false"/>
          <w:i w:val="false"/>
          <w:color w:val="000000"/>
          <w:sz w:val="28"/>
        </w:rPr>
        <w:t xml:space="preserve">
      Қоғамдық игілiкке айналған сабақтас құқықтар объектiлерiне қатысты осы Заңның 34-42-баптарының ережелерiн ескеріле отырып, осы Заңның 29-бабының ережелерi қолданылады."; </w:t>
      </w:r>
      <w:r>
        <w:br/>
      </w:r>
      <w:r>
        <w:rPr>
          <w:rFonts w:ascii="Times New Roman"/>
          <w:b w:val="false"/>
          <w:i w:val="false"/>
          <w:color w:val="000000"/>
          <w:sz w:val="28"/>
        </w:rPr>
        <w:t xml:space="preserve">
      31) 43-баптың 3-тармағы мынадай редакцияда жазылсын: </w:t>
      </w:r>
      <w:r>
        <w:br/>
      </w:r>
      <w:r>
        <w:rPr>
          <w:rFonts w:ascii="Times New Roman"/>
          <w:b w:val="false"/>
          <w:i w:val="false"/>
          <w:color w:val="000000"/>
          <w:sz w:val="28"/>
        </w:rPr>
        <w:t xml:space="preserve">
      "3. Екi немесе одан артық құқықтарды ұжымдық басқару ұйымдарының бiрдей мүліктiк құқықтарды бiр санаттағы құқық иеленушілердiң мүдделерiнде, туындылар мен сабақтас құқықтар объектілерiн бiрдей пайдалану тәсілдерiмен жүзеге асыруы жол берілмейдi. Ондай ұйымдарды тiкелей авторлар, құқық иеленушілер немесе сабақтас құқық иеленушілер құрады және олар құрылтайшы құжаттарына, берiлген өкілеттігі мен Қазақстан Республикасының заңнамасында белгіленген тәртіппен мүлiктік авторлық және сабақтас құқықтарын ұжымдық негізде басқаруға алған лицензияларына сәйкес әрекет етедi."; </w:t>
      </w:r>
      <w:r>
        <w:br/>
      </w:r>
      <w:r>
        <w:rPr>
          <w:rFonts w:ascii="Times New Roman"/>
          <w:b w:val="false"/>
          <w:i w:val="false"/>
          <w:color w:val="000000"/>
          <w:sz w:val="28"/>
        </w:rPr>
        <w:t xml:space="preserve">
      32) 47-бапта: </w:t>
      </w:r>
      <w:r>
        <w:br/>
      </w:r>
      <w:r>
        <w:rPr>
          <w:rFonts w:ascii="Times New Roman"/>
          <w:b w:val="false"/>
          <w:i w:val="false"/>
          <w:color w:val="000000"/>
          <w:sz w:val="28"/>
        </w:rPr>
        <w:t xml:space="preserve">
      1-тармақтың 4) тармақшасы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w:t>
      </w:r>
      <w:r>
        <w:rPr>
          <w:rFonts w:ascii="Times New Roman"/>
          <w:b w:val="false"/>
          <w:i w:val="false"/>
          <w:color w:val="000000"/>
          <w:sz w:val="28"/>
        </w:rPr>
        <w:t>
      2. "Селекциялық жетістiктердi қорғау туралы, Қазақстан Республикасының 1999 жылғы 13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1999 ж., N 19, 655-құжат): </w:t>
      </w:r>
      <w:r>
        <w:br/>
      </w:r>
      <w:r>
        <w:rPr>
          <w:rFonts w:ascii="Times New Roman"/>
          <w:b w:val="false"/>
          <w:i w:val="false"/>
          <w:color w:val="000000"/>
          <w:sz w:val="28"/>
        </w:rPr>
        <w:t xml:space="preserve">
      1) 2-бапта: </w:t>
      </w:r>
      <w:r>
        <w:br/>
      </w:r>
      <w:r>
        <w:rPr>
          <w:rFonts w:ascii="Times New Roman"/>
          <w:b w:val="false"/>
          <w:i w:val="false"/>
          <w:color w:val="000000"/>
          <w:sz w:val="28"/>
        </w:rPr>
        <w:t xml:space="preserve">
      2-тармақшада "Қазпатенттің" деген сөз "уәкілеттi органның" деген сөздермен ауыстырылсын; </w:t>
      </w:r>
      <w:r>
        <w:br/>
      </w:r>
      <w:r>
        <w:rPr>
          <w:rFonts w:ascii="Times New Roman"/>
          <w:b w:val="false"/>
          <w:i w:val="false"/>
          <w:color w:val="000000"/>
          <w:sz w:val="28"/>
        </w:rPr>
        <w:t xml:space="preserve">
      3-тармақшада "Қазпатенттің" деген сөз алынып тасталсын; </w:t>
      </w:r>
      <w:r>
        <w:br/>
      </w:r>
      <w:r>
        <w:rPr>
          <w:rFonts w:ascii="Times New Roman"/>
          <w:b w:val="false"/>
          <w:i w:val="false"/>
          <w:color w:val="000000"/>
          <w:sz w:val="28"/>
        </w:rPr>
        <w:t xml:space="preserve">
      10-тармақшада: </w:t>
      </w:r>
      <w:r>
        <w:br/>
      </w:r>
      <w:r>
        <w:rPr>
          <w:rFonts w:ascii="Times New Roman"/>
          <w:b w:val="false"/>
          <w:i w:val="false"/>
          <w:color w:val="000000"/>
          <w:sz w:val="28"/>
        </w:rPr>
        <w:t xml:space="preserve">
      "азаматтар" деген сөз "Қазақстан Республикасының азаматтары" деген сөздермен ауыстырылсын; </w:t>
      </w:r>
      <w:r>
        <w:br/>
      </w:r>
      <w:r>
        <w:rPr>
          <w:rFonts w:ascii="Times New Roman"/>
          <w:b w:val="false"/>
          <w:i w:val="false"/>
          <w:color w:val="000000"/>
          <w:sz w:val="28"/>
        </w:rPr>
        <w:t xml:space="preserve">
      "Қазпатент" деген сөз "уәкілетті орган және сарапшылық ұйым" деген сөздермен ауыстырылсын;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Уәкiлетті мемлекеттік орган (бұдан әpі - уәкілетті орган) селекциялық жетiстіктерді қорғау саласында мемлекеттік саясатты жүзеге асыруға қатысады, селекциялық жетiстiктерге патенттер беруге өтінімдер қабылдайды, өзіне заңнамамен жүктелген өзге де функцияларды атқарады. Селекциялық жетiстіктерге сараптама жүргізуді, Селекциялық жетiстiктердiң мемлекеттік тiзiлiмін жүргізуді және селекциялық жетiстіктер туралы мәліметтерді жариялауды уәкілетті органның бағынысындағы сарапшылық ұйым (бұдан әрi - сарапшылық ұйым) жүзеге асырады";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бiрiншi бөлiктегi "Қазпатентке" деген сөз "сарапшылық ұйымға" деген сөздермен ауыстырылсын; </w:t>
      </w:r>
      <w:r>
        <w:br/>
      </w:r>
      <w:r>
        <w:rPr>
          <w:rFonts w:ascii="Times New Roman"/>
          <w:b w:val="false"/>
          <w:i w:val="false"/>
          <w:color w:val="000000"/>
          <w:sz w:val="28"/>
        </w:rPr>
        <w:t xml:space="preserve">
      екiншi бөлiктегi "Қазпатент" деген сөз "уәкiлеттi орган" деген сөздермен ауыстырылсын; </w:t>
      </w:r>
      <w:r>
        <w:br/>
      </w:r>
      <w:r>
        <w:rPr>
          <w:rFonts w:ascii="Times New Roman"/>
          <w:b w:val="false"/>
          <w:i w:val="false"/>
          <w:color w:val="000000"/>
          <w:sz w:val="28"/>
        </w:rPr>
        <w:t xml:space="preserve">
      3) 4-бапта: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бөлiктегi "патент беруге" деген сөздер алынып тасталсын; </w:t>
      </w:r>
      <w:r>
        <w:br/>
      </w:r>
      <w:r>
        <w:rPr>
          <w:rFonts w:ascii="Times New Roman"/>
          <w:b w:val="false"/>
          <w:i w:val="false"/>
          <w:color w:val="000000"/>
          <w:sz w:val="28"/>
        </w:rPr>
        <w:t xml:space="preserve">
      екiншi бөлiктегi соңғы сөйлем алынып тасталсын;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"5-бап. Селекциялық жетiстiкке өтiнiм";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"Селекциялық жетiстiкке өтiнiм сарапшылық ұйымға берiледi."; </w:t>
      </w:r>
      <w:r>
        <w:br/>
      </w:r>
      <w:r>
        <w:rPr>
          <w:rFonts w:ascii="Times New Roman"/>
          <w:b w:val="false"/>
          <w:i w:val="false"/>
          <w:color w:val="000000"/>
          <w:sz w:val="28"/>
        </w:rPr>
        <w:t xml:space="preserve">
      екiншi және үшiншi бөлiктегi "патент алуға" деген сөздер алынып тасталсын; </w:t>
      </w:r>
      <w:r>
        <w:br/>
      </w:r>
      <w:r>
        <w:rPr>
          <w:rFonts w:ascii="Times New Roman"/>
          <w:b w:val="false"/>
          <w:i w:val="false"/>
          <w:color w:val="000000"/>
          <w:sz w:val="28"/>
        </w:rPr>
        <w:t xml:space="preserve">
      2-тармақтың бiрiншi бөлiгiнде "Қазпатентте" деген сөз "уәкiлеттi органда"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"патент алуға" деген сөздер алынып тасталсын; </w:t>
      </w:r>
      <w:r>
        <w:br/>
      </w:r>
      <w:r>
        <w:rPr>
          <w:rFonts w:ascii="Times New Roman"/>
          <w:b w:val="false"/>
          <w:i w:val="false"/>
          <w:color w:val="000000"/>
          <w:sz w:val="28"/>
        </w:rPr>
        <w:t xml:space="preserve">
      1) тармақшадағы "патент беру" деген сөздер "сараптама жүргiзу" деген сөздермен ауыстырылсын; </w:t>
      </w:r>
      <w:r>
        <w:br/>
      </w:r>
      <w:r>
        <w:rPr>
          <w:rFonts w:ascii="Times New Roman"/>
          <w:b w:val="false"/>
          <w:i w:val="false"/>
          <w:color w:val="000000"/>
          <w:sz w:val="28"/>
        </w:rPr>
        <w:t xml:space="preserve">
      екiншi және үшiншi бөлiктер мынадай редакцияда жазылсын: </w:t>
      </w:r>
      <w:r>
        <w:br/>
      </w:r>
      <w:r>
        <w:rPr>
          <w:rFonts w:ascii="Times New Roman"/>
          <w:b w:val="false"/>
          <w:i w:val="false"/>
          <w:color w:val="000000"/>
          <w:sz w:val="28"/>
        </w:rPr>
        <w:t xml:space="preserve">
      "Селекциялық жетiстiкке жасалған өтiнiмге сарапшылық ұйымның сараптама жүргiзу жөнiндегi қызметiне ақы төленгенiн растайтын құжат қоса тiркеледi. Төлемнiң мөлшерi Қазақстан Республикасының заңнамасына сәйкес белгiленедi. Ақы төленгенi туралы құжаттар ұсынылмаған жағдайда өтiнiм берiлмеген деп танылады."; </w:t>
      </w:r>
      <w:r>
        <w:br/>
      </w:r>
      <w:r>
        <w:rPr>
          <w:rFonts w:ascii="Times New Roman"/>
          <w:b w:val="false"/>
          <w:i w:val="false"/>
          <w:color w:val="000000"/>
          <w:sz w:val="28"/>
        </w:rPr>
        <w:t xml:space="preserve">
      4-тармақта "патент алуға" деген сөздер алынып тасталсын; </w:t>
      </w:r>
      <w:r>
        <w:br/>
      </w:r>
      <w:r>
        <w:rPr>
          <w:rFonts w:ascii="Times New Roman"/>
          <w:b w:val="false"/>
          <w:i w:val="false"/>
          <w:color w:val="000000"/>
          <w:sz w:val="28"/>
        </w:rPr>
        <w:t xml:space="preserve">
      5-тармақта "Қазпатент" деген сөз "уәкiлеттi орган" деген сөздермен ауыстырылсын; </w:t>
      </w:r>
      <w:r>
        <w:br/>
      </w:r>
      <w:r>
        <w:rPr>
          <w:rFonts w:ascii="Times New Roman"/>
          <w:b w:val="false"/>
          <w:i w:val="false"/>
          <w:color w:val="000000"/>
          <w:sz w:val="28"/>
        </w:rPr>
        <w:t xml:space="preserve">
      5) 6-бапта: </w:t>
      </w:r>
      <w:r>
        <w:br/>
      </w:r>
      <w:r>
        <w:rPr>
          <w:rFonts w:ascii="Times New Roman"/>
          <w:b w:val="false"/>
          <w:i w:val="false"/>
          <w:color w:val="000000"/>
          <w:sz w:val="28"/>
        </w:rPr>
        <w:t xml:space="preserve">
      2-тармақшадағы "патент алуға" деген сөздер "селекциялық жетiстiкке" деген сөздермен ауыстырылсын; </w:t>
      </w:r>
      <w:r>
        <w:br/>
      </w:r>
      <w:r>
        <w:rPr>
          <w:rFonts w:ascii="Times New Roman"/>
          <w:b w:val="false"/>
          <w:i w:val="false"/>
          <w:color w:val="000000"/>
          <w:sz w:val="28"/>
        </w:rPr>
        <w:t xml:space="preserve">
      3-тармақтағы "Қазпатенттiң" деген сөз "сарапшылық ұйымның" деген сөздермен ауыстырылсын; </w:t>
      </w:r>
      <w:r>
        <w:br/>
      </w:r>
      <w:r>
        <w:rPr>
          <w:rFonts w:ascii="Times New Roman"/>
          <w:b w:val="false"/>
          <w:i w:val="false"/>
          <w:color w:val="000000"/>
          <w:sz w:val="28"/>
        </w:rPr>
        <w:t xml:space="preserve">
      6) 7-бапта: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1-тармақтағы "патент алу туралы өтiніш пен селекциялық жетiстiк сауал-сұрағынан тұратын" деген сөздер алынып тасталсын; </w:t>
      </w:r>
      <w:r>
        <w:br/>
      </w:r>
      <w:r>
        <w:rPr>
          <w:rFonts w:ascii="Times New Roman"/>
          <w:b w:val="false"/>
          <w:i w:val="false"/>
          <w:color w:val="000000"/>
          <w:sz w:val="28"/>
        </w:rPr>
        <w:t xml:space="preserve">
      7) 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Өтiнiм келiп түскен күннен бастап екi ай мерзiм өткен соң сарапшылық ұйым ол бойынша алдын ала сараптама жүргiзедi, оның барысында оларға қойылған талаптарды орындауға қажеттi құжаттардың бар болуын тексередi, өтiнiм берiлген күн және өтiнiмде оны берген күннен бұрынырақ басымдық сұраудың негiздiлiгiн анықтайды. Патент беруге өтiнiмге алдын ала сараптама екi ай мерзiмде жүргiзiледi. </w:t>
      </w:r>
      <w:r>
        <w:br/>
      </w:r>
      <w:r>
        <w:rPr>
          <w:rFonts w:ascii="Times New Roman"/>
          <w:b w:val="false"/>
          <w:i w:val="false"/>
          <w:color w:val="000000"/>
          <w:sz w:val="28"/>
        </w:rPr>
        <w:t xml:space="preserve">
      Қажет болған жағдайда өтiнiм берушi өтiнiм құжаттарына өтiнiм берiлген селекциялық жетiстiктiң мәнiн өзгертпей өтiнiм келiп түскен күннен бастап екi ай iшiнде түзетулер мен нақтылаулар енгiзуге құқылы.";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Алдын ала жүргiзген сараптамадан оң нәтиже алынған жағдайда, сарапшылық ұйым өтiнiмнің және селекциялық жетiстiктiң сауалнамасының көшiрмелерiн тиiстi мемлекеттiк комиссияға өтiнiмдердi одан әрi қарау үшiн жiбередi."; </w:t>
      </w:r>
      <w:r>
        <w:br/>
      </w:r>
      <w:r>
        <w:rPr>
          <w:rFonts w:ascii="Times New Roman"/>
          <w:b w:val="false"/>
          <w:i w:val="false"/>
          <w:color w:val="000000"/>
          <w:sz w:val="28"/>
        </w:rPr>
        <w:t xml:space="preserve">
      5-тармақта "Қазпатентке" деген сөз "уәкiлеттi органға" деген сөздермен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Алдын ала жүргiзiлген сараптаманың нәтижесiнде одан әрi қарау туралы шешім қабылданған өтiнiм туралы мәлiметтердi сарапшылық ұйым өтiнiм берiлген күннен бастап 18 ай өткеннен кейiн бюллетеньде жариялайды. Өтiнiш берушiнiң өтiнуi бойынша өтiнiм материалдары көрсетiлген мерзiмнен бұрын жариялануы мүмкін."; </w:t>
      </w:r>
      <w:r>
        <w:br/>
      </w:r>
      <w:r>
        <w:rPr>
          <w:rFonts w:ascii="Times New Roman"/>
          <w:b w:val="false"/>
          <w:i w:val="false"/>
          <w:color w:val="000000"/>
          <w:sz w:val="28"/>
        </w:rPr>
        <w:t xml:space="preserve">
      8) 10-бапта: </w:t>
      </w:r>
      <w:r>
        <w:br/>
      </w:r>
      <w:r>
        <w:rPr>
          <w:rFonts w:ascii="Times New Roman"/>
          <w:b w:val="false"/>
          <w:i w:val="false"/>
          <w:color w:val="000000"/>
          <w:sz w:val="28"/>
        </w:rPr>
        <w:t xml:space="preserve">
      тақырыбы "және селекциялық жетiстiкке патент беру" деген сөздермен толықтырылсын; </w:t>
      </w:r>
      <w:r>
        <w:br/>
      </w:r>
      <w:r>
        <w:rPr>
          <w:rFonts w:ascii="Times New Roman"/>
          <w:b w:val="false"/>
          <w:i w:val="false"/>
          <w:color w:val="000000"/>
          <w:sz w:val="28"/>
        </w:rPr>
        <w:t xml:space="preserve">
      1-тармақтың үшiншi және төртiншi бөлiктерi алынып тасталсын; </w:t>
      </w:r>
      <w:r>
        <w:br/>
      </w:r>
      <w:r>
        <w:rPr>
          <w:rFonts w:ascii="Times New Roman"/>
          <w:b w:val="false"/>
          <w:i w:val="false"/>
          <w:color w:val="000000"/>
          <w:sz w:val="28"/>
        </w:rPr>
        <w:t xml:space="preserve">
      4, 5, 6-тармақтар мынадай редакцияда жазылсын: </w:t>
      </w:r>
      <w:r>
        <w:br/>
      </w:r>
      <w:r>
        <w:rPr>
          <w:rFonts w:ascii="Times New Roman"/>
          <w:b w:val="false"/>
          <w:i w:val="false"/>
          <w:color w:val="000000"/>
          <w:sz w:val="28"/>
        </w:rPr>
        <w:t xml:space="preserve">
      "4. Сорт, тұқым патент қабiлетi талаптарына сай келген жағдайда, мемлекеттiк комиссия сорттың, тұқымның ресми сипаттамасын жасайды. </w:t>
      </w:r>
      <w:r>
        <w:br/>
      </w:r>
      <w:r>
        <w:rPr>
          <w:rFonts w:ascii="Times New Roman"/>
          <w:b w:val="false"/>
          <w:i w:val="false"/>
          <w:color w:val="000000"/>
          <w:sz w:val="28"/>
        </w:rPr>
        <w:t xml:space="preserve">
      5. Мемлекеттiк комиссия сараптаманы өткiзгеннен кейiн өтiнiм берушi уәкілеттi органға селекциялық жетiстiкке патент беру туралы өтiнiш бередi. Өтiнiшке мына құжаттар қоса тiркеледi: </w:t>
      </w:r>
      <w:r>
        <w:br/>
      </w:r>
      <w:r>
        <w:rPr>
          <w:rFonts w:ascii="Times New Roman"/>
          <w:b w:val="false"/>
          <w:i w:val="false"/>
          <w:color w:val="000000"/>
          <w:sz w:val="28"/>
        </w:rPr>
        <w:t xml:space="preserve">
      1) мемлекеттiк комиссияның оң тұжырымы; </w:t>
      </w:r>
      <w:r>
        <w:br/>
      </w:r>
      <w:r>
        <w:rPr>
          <w:rFonts w:ascii="Times New Roman"/>
          <w:b w:val="false"/>
          <w:i w:val="false"/>
          <w:color w:val="000000"/>
          <w:sz w:val="28"/>
        </w:rPr>
        <w:t xml:space="preserve">
      2) селекциялық жетiстiкке берiлген өтiнiмнiң көшiрмесi; </w:t>
      </w:r>
      <w:r>
        <w:br/>
      </w:r>
      <w:r>
        <w:rPr>
          <w:rFonts w:ascii="Times New Roman"/>
          <w:b w:val="false"/>
          <w:i w:val="false"/>
          <w:color w:val="000000"/>
          <w:sz w:val="28"/>
        </w:rPr>
        <w:t xml:space="preserve">
      3) iстi өкiл арқылы жүргiзген жағдайда - сенiмхат. </w:t>
      </w:r>
      <w:r>
        <w:br/>
      </w:r>
      <w:r>
        <w:rPr>
          <w:rFonts w:ascii="Times New Roman"/>
          <w:b w:val="false"/>
          <w:i w:val="false"/>
          <w:color w:val="000000"/>
          <w:sz w:val="28"/>
        </w:rPr>
        <w:t xml:space="preserve">
      6. Өтiнiм беруші осы баптың 5-тармағында көрсетiлген құжаттарды ұсынғаннан кейiн уәкiлеттi орган оны қарайды және селекциялық жетiстiкке патент беру туралы немесе патент беруден бас тарту туралы шешiм қабылдайды. </w:t>
      </w:r>
      <w:r>
        <w:br/>
      </w:r>
      <w:r>
        <w:rPr>
          <w:rFonts w:ascii="Times New Roman"/>
          <w:b w:val="false"/>
          <w:i w:val="false"/>
          <w:color w:val="000000"/>
          <w:sz w:val="28"/>
        </w:rPr>
        <w:t xml:space="preserve">
      Патент беру салық заңнамасына сәйкес мемлекеттiк баж төленгеннен кейiн және уәкiлеттi органға төлемдi растайтын құжат ұсынылғаннан кейiн жүзеге асырылады."; </w:t>
      </w:r>
      <w:r>
        <w:br/>
      </w:r>
      <w:r>
        <w:rPr>
          <w:rFonts w:ascii="Times New Roman"/>
          <w:b w:val="false"/>
          <w:i w:val="false"/>
          <w:color w:val="000000"/>
          <w:sz w:val="28"/>
        </w:rPr>
        <w:t xml:space="preserve">
      "7. Өтiнiм берушi патент беруден бас тарту туралы шешiмге оны алған күннен бастап үш ай мерзiмде уәкiлеттi органға қарсылық бере алады. Апелляциялық кеңес қарсылықты ол түскен күннен бастап үш ай мерзiмде қарауға тиiс. </w:t>
      </w:r>
      <w:r>
        <w:br/>
      </w:r>
      <w:r>
        <w:rPr>
          <w:rFonts w:ascii="Times New Roman"/>
          <w:b w:val="false"/>
          <w:i w:val="false"/>
          <w:color w:val="000000"/>
          <w:sz w:val="28"/>
        </w:rPr>
        <w:t xml:space="preserve">
      Өтiнiм беруші апелляциялық кеңестiң шешiмiне ол шешiмдi алған күннен бастап алты ай мерзiм iшiнде сотқа шағымдана алады. </w:t>
      </w:r>
      <w:r>
        <w:br/>
      </w:r>
      <w:r>
        <w:rPr>
          <w:rFonts w:ascii="Times New Roman"/>
          <w:b w:val="false"/>
          <w:i w:val="false"/>
          <w:color w:val="000000"/>
          <w:sz w:val="28"/>
        </w:rPr>
        <w:t xml:space="preserve">
      8. Өтiнiм берушi сараптаманың барлық қарама-қарсы қойылған материалдарымен таныса алады. Сарапшылық ұйым немесе мемлекеттiк комиссия өтiнiм берушiге оған сұрау салуды алған күннен бастап бiр ай мерзiмде сұратылатын материалдардың көшiрмелерiн жiбередi."; </w:t>
      </w:r>
      <w:r>
        <w:br/>
      </w:r>
      <w:r>
        <w:rPr>
          <w:rFonts w:ascii="Times New Roman"/>
          <w:b w:val="false"/>
          <w:i w:val="false"/>
          <w:color w:val="000000"/>
          <w:sz w:val="28"/>
        </w:rPr>
        <w:t xml:space="preserve">
      9) 12-баптың 2-тармағы мынадай редакцияда жазылсын: </w:t>
      </w:r>
      <w:r>
        <w:br/>
      </w:r>
      <w:r>
        <w:rPr>
          <w:rFonts w:ascii="Times New Roman"/>
          <w:b w:val="false"/>
          <w:i w:val="false"/>
          <w:color w:val="000000"/>
          <w:sz w:val="28"/>
        </w:rPr>
        <w:t xml:space="preserve">
      "2. Уәкілеттi орган патент иеленушi болып табылмайтын, Селекциялық жетiстiктердiң мемлекеттiк тiзiлiмiне енгiзiлген селекциялық жетiстiктiң авторына оның авторлығын растайтын ресми куәлiк бередi."; </w:t>
      </w:r>
      <w:r>
        <w:br/>
      </w:r>
      <w:r>
        <w:rPr>
          <w:rFonts w:ascii="Times New Roman"/>
          <w:b w:val="false"/>
          <w:i w:val="false"/>
          <w:color w:val="000000"/>
          <w:sz w:val="28"/>
        </w:rPr>
        <w:t xml:space="preserve">
      10) 13-баптың 3) тармақшасындағы: </w:t>
      </w:r>
      <w:r>
        <w:br/>
      </w:r>
      <w:r>
        <w:rPr>
          <w:rFonts w:ascii="Times New Roman"/>
          <w:b w:val="false"/>
          <w:i w:val="false"/>
          <w:color w:val="000000"/>
          <w:sz w:val="28"/>
        </w:rPr>
        <w:t xml:space="preserve">
      "патент бepугe" деген сөздер "селекциялық жетiстiкке" деген сөздермен ауыстырылсын; </w:t>
      </w:r>
      <w:r>
        <w:br/>
      </w:r>
      <w:r>
        <w:rPr>
          <w:rFonts w:ascii="Times New Roman"/>
          <w:b w:val="false"/>
          <w:i w:val="false"/>
          <w:color w:val="000000"/>
          <w:sz w:val="28"/>
        </w:rPr>
        <w:t xml:space="preserve">
      "Селекциялық жетiстiктердiң мемлекеттiк тiзiлiмiне селекциялық жетiстiк тiркелген кезге дейiн" деген сөздер "селекциялық жетiстікке патент беру туралы шешiм қабылдаған сәтке дейiн" деген сөздермен ауыстырылсын; </w:t>
      </w:r>
      <w:r>
        <w:br/>
      </w:r>
      <w:r>
        <w:rPr>
          <w:rFonts w:ascii="Times New Roman"/>
          <w:b w:val="false"/>
          <w:i w:val="false"/>
          <w:color w:val="000000"/>
          <w:sz w:val="28"/>
        </w:rPr>
        <w:t xml:space="preserve">
      11) 14-баптағы: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"Бастапқысынан көрiнеу ерекшеленуiмен: </w:t>
      </w:r>
      <w:r>
        <w:br/>
      </w:r>
      <w:r>
        <w:rPr>
          <w:rFonts w:ascii="Times New Roman"/>
          <w:b w:val="false"/>
          <w:i w:val="false"/>
          <w:color w:val="000000"/>
          <w:sz w:val="28"/>
        </w:rPr>
        <w:t xml:space="preserve">
      генотиптi немесе бастапқы селекциялық жетiстiктiң генотиптерiнiң комбинациясын айқындайтын негiзгi белгiлерiн бұл ретте сақтай отырып, бастапқы селекциялық жетiстiктiң немесе бастапқы селекциялық жетiстiктiң маңызды белгiлерiн өзi тұқымға алатын селекциялық жетiстiктiң неғұрлым маңызды белгiлерiн тұқымға алатын; </w:t>
      </w:r>
      <w:r>
        <w:br/>
      </w:r>
      <w:r>
        <w:rPr>
          <w:rFonts w:ascii="Times New Roman"/>
          <w:b w:val="false"/>
          <w:i w:val="false"/>
          <w:color w:val="000000"/>
          <w:sz w:val="28"/>
        </w:rPr>
        <w:t xml:space="preserve">
      бастапқы сорттан, тұқымнан жеке iріктеу, индукцияланған немесе сомаклонды мутанттарды iрiктеу сияқты әдiстердi қолданудан туындаған ауытқуларды, керi шағылыстыру және гендік инженерияны қоспағанда генотипке немесе бастапқы селекциялық жетiстiк генотиптерiнiң комбинациясына сәйкес келетiн селекциялық жетiстiк басқа (бастапқы) селекциялық жетiстiктiң белгiлерiн елеулi түрде тұқым қуалайтын селекциялық жетiстiк болып есептеледі;";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12) 16-бап "мұра" деген сөзден кейiн "немесе құқықтық мирасқорлық ретiнде" деген сөздермен толықтырылсын; </w:t>
      </w:r>
      <w:r>
        <w:br/>
      </w:r>
      <w:r>
        <w:rPr>
          <w:rFonts w:ascii="Times New Roman"/>
          <w:b w:val="false"/>
          <w:i w:val="false"/>
          <w:color w:val="000000"/>
          <w:sz w:val="28"/>
        </w:rPr>
        <w:t xml:space="preserve">
      13) 18-баптың 4-тармағында "Қазпатентте" деген сөз "уәкiлеттi органда" деген сөздермен ауыстырылсын; </w:t>
      </w:r>
      <w:r>
        <w:br/>
      </w:r>
      <w:r>
        <w:rPr>
          <w:rFonts w:ascii="Times New Roman"/>
          <w:b w:val="false"/>
          <w:i w:val="false"/>
          <w:color w:val="000000"/>
          <w:sz w:val="28"/>
        </w:rPr>
        <w:t xml:space="preserve">
      14) 19-бапта "Қазпатентке", "Қазпатентте" деген сөздер тиiсiнше "уәкілеттi органға", "уәкілеттi органда" деген сөздермен ауыстырылсын; </w:t>
      </w:r>
      <w:r>
        <w:br/>
      </w:r>
      <w:r>
        <w:rPr>
          <w:rFonts w:ascii="Times New Roman"/>
          <w:b w:val="false"/>
          <w:i w:val="false"/>
          <w:color w:val="000000"/>
          <w:sz w:val="28"/>
        </w:rPr>
        <w:t xml:space="preserve">
      15) 21-баптың 2-тармағында "Қазпатентке" деген сөз "уәкiлеттi органға" деген сөздермен ауыстырылсын; </w:t>
      </w:r>
      <w:r>
        <w:br/>
      </w:r>
      <w:r>
        <w:rPr>
          <w:rFonts w:ascii="Times New Roman"/>
          <w:b w:val="false"/>
          <w:i w:val="false"/>
          <w:color w:val="000000"/>
          <w:sz w:val="28"/>
        </w:rPr>
        <w:t xml:space="preserve">
      16) 22-бапта "Қазпатент", "Қазпатентке" деген сөздер тиiсiнше "уәкілеттi орган", "уәкілеттi органға" деген сөздермен ауыстырылсын; </w:t>
      </w:r>
      <w:r>
        <w:br/>
      </w:r>
      <w:r>
        <w:rPr>
          <w:rFonts w:ascii="Times New Roman"/>
          <w:b w:val="false"/>
          <w:i w:val="false"/>
          <w:color w:val="000000"/>
          <w:sz w:val="28"/>
        </w:rPr>
        <w:t xml:space="preserve">
      17) 25-бап алынып тасталсын; </w:t>
      </w:r>
      <w:r>
        <w:br/>
      </w:r>
      <w:r>
        <w:rPr>
          <w:rFonts w:ascii="Times New Roman"/>
          <w:b w:val="false"/>
          <w:i w:val="false"/>
          <w:color w:val="000000"/>
          <w:sz w:val="28"/>
        </w:rPr>
        <w:t xml:space="preserve">
      18) 26-бапта: </w:t>
      </w:r>
      <w:r>
        <w:br/>
      </w:r>
      <w:r>
        <w:rPr>
          <w:rFonts w:ascii="Times New Roman"/>
          <w:b w:val="false"/>
          <w:i w:val="false"/>
          <w:color w:val="000000"/>
          <w:sz w:val="28"/>
        </w:rPr>
        <w:t xml:space="preserve">
      1-тармақта "Қазпатент ресми бюллетень шығарады, онда:" деген сөздер "Бюллетеньде селекциялық жетiстiктердi тiркеуге қатысты мәлiметтер жарияланады:"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"Өтiнiм туралы мәлiметтер жарияланғаннан кейiн кез келген адам өтiнiм материалдарымен танысуға құқылы."; </w:t>
      </w:r>
      <w:r>
        <w:br/>
      </w:r>
      <w:r>
        <w:rPr>
          <w:rFonts w:ascii="Times New Roman"/>
          <w:b w:val="false"/>
          <w:i w:val="false"/>
          <w:color w:val="000000"/>
          <w:sz w:val="28"/>
        </w:rPr>
        <w:t xml:space="preserve">
      19) 27-бап мынадай редакцияда жазылсын: </w:t>
      </w:r>
      <w:r>
        <w:br/>
      </w:r>
      <w:r>
        <w:rPr>
          <w:rFonts w:ascii="Times New Roman"/>
          <w:b w:val="false"/>
          <w:i w:val="false"/>
          <w:color w:val="000000"/>
          <w:sz w:val="28"/>
        </w:rPr>
        <w:t xml:space="preserve">
      "27-бап. Шет елдерде селекциялық жетiстiктердi патенттеу </w:t>
      </w:r>
      <w:r>
        <w:br/>
      </w:r>
      <w:r>
        <w:rPr>
          <w:rFonts w:ascii="Times New Roman"/>
          <w:b w:val="false"/>
          <w:i w:val="false"/>
          <w:color w:val="000000"/>
          <w:sz w:val="28"/>
        </w:rPr>
        <w:t xml:space="preserve">
      Өтiнiм беруші Қазақстан Республикасы селекциялық жетiстiктердi қорғау туралы екi жақты немесе көпжақты халықаралық шартпен байланысы бар басқа мемлекеттiң құзырлы органына селекциялық жетiстiктi қорғауға алғашқы өтiнiм беруге құқылы. </w:t>
      </w:r>
      <w:r>
        <w:br/>
      </w:r>
      <w:r>
        <w:rPr>
          <w:rFonts w:ascii="Times New Roman"/>
          <w:b w:val="false"/>
          <w:i w:val="false"/>
          <w:color w:val="000000"/>
          <w:sz w:val="28"/>
        </w:rPr>
        <w:t xml:space="preserve">
      Өтiнiм беруші өзi алғашқы өтiнiм берген мемлекеттің құзырлы органы оған қорғау құжатын бергенiн күтпей-ақ басқа мемлекеттердiң құзырлы органдарына өтiнiм бере алады. </w:t>
      </w:r>
      <w:r>
        <w:br/>
      </w:r>
      <w:r>
        <w:rPr>
          <w:rFonts w:ascii="Times New Roman"/>
          <w:b w:val="false"/>
          <w:i w:val="false"/>
          <w:color w:val="000000"/>
          <w:sz w:val="28"/>
        </w:rPr>
        <w:t xml:space="preserve">
      Селекциялық жетiстiктерге құқықтарды Қазақстан Республикасының шегiнен тыс қорғауға байланысты шығындарды өтiнiм берушi өтейдi.". </w:t>
      </w:r>
      <w:r>
        <w:br/>
      </w:r>
      <w:r>
        <w:rPr>
          <w:rFonts w:ascii="Times New Roman"/>
          <w:b w:val="false"/>
          <w:i w:val="false"/>
          <w:color w:val="000000"/>
          <w:sz w:val="28"/>
        </w:rPr>
        <w:t>
</w:t>
      </w:r>
      <w:r>
        <w:rPr>
          <w:rFonts w:ascii="Times New Roman"/>
          <w:b w:val="false"/>
          <w:i w:val="false"/>
          <w:color w:val="000000"/>
          <w:sz w:val="28"/>
        </w:rPr>
        <w:t>
      3. "Қазақстан Республикасының патент заңы туралы" Қазақстан Республикасының 1999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20, 718-құжат):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 "Қазпатент", "шығарып тұратын" деген сөздер алынып тасталсын; </w:t>
      </w:r>
      <w:r>
        <w:br/>
      </w:r>
      <w:r>
        <w:rPr>
          <w:rFonts w:ascii="Times New Roman"/>
          <w:b w:val="false"/>
          <w:i w:val="false"/>
          <w:color w:val="000000"/>
          <w:sz w:val="28"/>
        </w:rPr>
        <w:t xml:space="preserve">
      9) тармақшада: </w:t>
      </w:r>
      <w:r>
        <w:br/>
      </w:r>
      <w:r>
        <w:rPr>
          <w:rFonts w:ascii="Times New Roman"/>
          <w:b w:val="false"/>
          <w:i w:val="false"/>
          <w:color w:val="000000"/>
          <w:sz w:val="28"/>
        </w:rPr>
        <w:t xml:space="preserve">
      "азаматтар" деген сөз "Қазақстан Республикасының азаматтары" деген сөздермен ауыстырылсын; </w:t>
      </w:r>
      <w:r>
        <w:br/>
      </w:r>
      <w:r>
        <w:rPr>
          <w:rFonts w:ascii="Times New Roman"/>
          <w:b w:val="false"/>
          <w:i w:val="false"/>
          <w:color w:val="000000"/>
          <w:sz w:val="28"/>
        </w:rPr>
        <w:t xml:space="preserve">
      "Қазпатент" деген сөз "уәкiлеттi орган мен сарапшылық ұйымның" деген сөздермен ауыстырылсын; </w:t>
      </w:r>
      <w:r>
        <w:br/>
      </w:r>
      <w:r>
        <w:rPr>
          <w:rFonts w:ascii="Times New Roman"/>
          <w:b w:val="false"/>
          <w:i w:val="false"/>
          <w:color w:val="000000"/>
          <w:sz w:val="28"/>
        </w:rPr>
        <w:t xml:space="preserve">
      2) 3-баптың 1-тармағында "Қазпатент" деген сөз "уәкiлеттi орган" деген сөздермен ауыстырылсын; </w:t>
      </w:r>
      <w:r>
        <w:br/>
      </w:r>
      <w:r>
        <w:rPr>
          <w:rFonts w:ascii="Times New Roman"/>
          <w:b w:val="false"/>
          <w:i w:val="false"/>
          <w:color w:val="000000"/>
          <w:sz w:val="28"/>
        </w:rPr>
        <w:t xml:space="preserve">
      3) 4-бап мынадай редакцияда жазылсын: </w:t>
      </w:r>
      <w:r>
        <w:br/>
      </w:r>
      <w:r>
        <w:rPr>
          <w:rFonts w:ascii="Times New Roman"/>
          <w:b w:val="false"/>
          <w:i w:val="false"/>
          <w:color w:val="000000"/>
          <w:sz w:val="28"/>
        </w:rPr>
        <w:t xml:space="preserve">
      "4-бап. Уәкiлеттi мемлекеттiк орган және сарапшылық ұйым </w:t>
      </w:r>
      <w:r>
        <w:br/>
      </w:r>
      <w:r>
        <w:rPr>
          <w:rFonts w:ascii="Times New Roman"/>
          <w:b w:val="false"/>
          <w:i w:val="false"/>
          <w:color w:val="000000"/>
          <w:sz w:val="28"/>
        </w:rPr>
        <w:t xml:space="preserve">
      1. Уәкiлеттi мемлекеттiк орган (бұдан әрi - уәкiлеттi орган) өнеркәсiптiк меншiк объектiлерiн құқықтық қорғау саласында мемлекеттiк саясатты iске асыруға қатысады, өнеркәсiптiк меншiк объектiлерiне өтiнiмдердi қабылдайды, қорғау құжаттарын бередi, оған заңнамамен жүктелген өзге де функцияларды орындайды. </w:t>
      </w:r>
      <w:r>
        <w:br/>
      </w:r>
      <w:r>
        <w:rPr>
          <w:rFonts w:ascii="Times New Roman"/>
          <w:b w:val="false"/>
          <w:i w:val="false"/>
          <w:color w:val="000000"/>
          <w:sz w:val="28"/>
        </w:rPr>
        <w:t xml:space="preserve">
      2. Өнеркәсiптiк меншiк объектiлерiне сараптама жүргiзудi, қорғалатын өнеркәсiптiк меншiк объектiлерiнiң Мемлекеттiк тiзiлiмдерiн жүргiзудi және өнеркәсiптiк меншiк объектiлерi туралы мәлiметтер жариялауды уәкілеттi органға ведомстволық бағынысты сарапшылық ұйым (бұдан әрi - сарапшылық ұйым) осы Заңның шеңберiнде жүзеге асырады.";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3-тармақта "Қазпатентке", "Қазпатент" деген сөздер алынып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"ұсынылған" деген сөзден кейiн "және өнеркәсiптiк үлгінiң елеулi белгiлерiнiң тiзбесiнде келтiрiлген" деген сөздермен толықтырылсын; </w:t>
      </w:r>
      <w:r>
        <w:br/>
      </w:r>
      <w:r>
        <w:rPr>
          <w:rFonts w:ascii="Times New Roman"/>
          <w:b w:val="false"/>
          <w:i w:val="false"/>
          <w:color w:val="000000"/>
          <w:sz w:val="28"/>
        </w:rPr>
        <w:t xml:space="preserve">
      "ұсынылуы мүмкiн" деген сөздер "пайдаланылуы мүмкiн" деген сөздермен ауыстырылсын; </w:t>
      </w:r>
      <w:r>
        <w:br/>
      </w:r>
      <w:r>
        <w:rPr>
          <w:rFonts w:ascii="Times New Roman"/>
          <w:b w:val="false"/>
          <w:i w:val="false"/>
          <w:color w:val="000000"/>
          <w:sz w:val="28"/>
        </w:rPr>
        <w:t xml:space="preserve">
      5) 10-баптың 3-тармағында: </w:t>
      </w:r>
      <w:r>
        <w:br/>
      </w:r>
      <w:r>
        <w:rPr>
          <w:rFonts w:ascii="Times New Roman"/>
          <w:b w:val="false"/>
          <w:i w:val="false"/>
          <w:color w:val="000000"/>
          <w:sz w:val="28"/>
        </w:rPr>
        <w:t xml:space="preserve">
      "Қазпатентке" деген сөз алынып тасталсын; </w:t>
      </w:r>
      <w:r>
        <w:br/>
      </w:r>
      <w:r>
        <w:rPr>
          <w:rFonts w:ascii="Times New Roman"/>
          <w:b w:val="false"/>
          <w:i w:val="false"/>
          <w:color w:val="000000"/>
          <w:sz w:val="28"/>
        </w:rPr>
        <w:t xml:space="preserve">
      "өтiнiм беру" деген сөздер "қорғау құжаттарын алу" деген сөздермен ауыстырылсын; </w:t>
      </w:r>
      <w:r>
        <w:br/>
      </w:r>
      <w:r>
        <w:rPr>
          <w:rFonts w:ascii="Times New Roman"/>
          <w:b w:val="false"/>
          <w:i w:val="false"/>
          <w:color w:val="000000"/>
          <w:sz w:val="28"/>
        </w:rPr>
        <w:t xml:space="preserve">
      6) 11-бапта: </w:t>
      </w:r>
      <w:r>
        <w:br/>
      </w:r>
      <w:r>
        <w:rPr>
          <w:rFonts w:ascii="Times New Roman"/>
          <w:b w:val="false"/>
          <w:i w:val="false"/>
          <w:color w:val="000000"/>
          <w:sz w:val="28"/>
        </w:rPr>
        <w:t xml:space="preserve">
      1-тармақ мынадай мазмұндағы екiншi бөлiкпен толықтырылсын: </w:t>
      </w:r>
      <w:r>
        <w:br/>
      </w:r>
      <w:r>
        <w:rPr>
          <w:rFonts w:ascii="Times New Roman"/>
          <w:b w:val="false"/>
          <w:i w:val="false"/>
          <w:color w:val="000000"/>
          <w:sz w:val="28"/>
        </w:rPr>
        <w:t xml:space="preserve">
      "Патент иеленушi қорғалатын өнеркәсiптiк меншiк объектiлерiн пайдалануға ерекше құқығын осы қорғау құжатын беру туралы мәлiмет ресми бюллетеньде жарияланған күннен бастап қорғау құжатының қолдану кезеңiнде жүзеге асырады."; </w:t>
      </w:r>
      <w:r>
        <w:br/>
      </w:r>
      <w:r>
        <w:rPr>
          <w:rFonts w:ascii="Times New Roman"/>
          <w:b w:val="false"/>
          <w:i w:val="false"/>
          <w:color w:val="000000"/>
          <w:sz w:val="28"/>
        </w:rPr>
        <w:t xml:space="preserve">
      3-тармақтың екiншi бөлiгiнде "олардың" деген сөз "патент иеленушілердің"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"өнертабысқа", "өнертабыс" және "өнертабысты" деген сөздер тиiсiнше "өнеркәсіптiк меншiк объектiсiне", "өнеркәсiптiк меншiк объектiсi" және "өнеркәсiптiк меншiк объектiсiн" деген сөздермен ауыстырылсын; </w:t>
      </w:r>
      <w:r>
        <w:br/>
      </w:r>
      <w:r>
        <w:rPr>
          <w:rFonts w:ascii="Times New Roman"/>
          <w:b w:val="false"/>
          <w:i w:val="false"/>
          <w:color w:val="000000"/>
          <w:sz w:val="28"/>
        </w:rPr>
        <w:t xml:space="preserve">
      екiншi түзету қазақ тілiндегi мәтiнінде өзгерiссiз қалады; </w:t>
      </w:r>
      <w:r>
        <w:br/>
      </w:r>
      <w:r>
        <w:rPr>
          <w:rFonts w:ascii="Times New Roman"/>
          <w:b w:val="false"/>
          <w:i w:val="false"/>
          <w:color w:val="000000"/>
          <w:sz w:val="28"/>
        </w:rPr>
        <w:t xml:space="preserve">
      6-тармақта "Қазпатентте" деген сөз "уәкілеттi органда" деген сөздермен ауыстырылсын;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Патент иеленушi қорғау құжатын күшiнде ұстау үшiн салық заңнамасымен белгіленген мөлшерде және тәртiппен жыл сайын ақы төлеген жағдайда қорғау құжаты күшiн сақтайды."; </w:t>
      </w:r>
      <w:r>
        <w:br/>
      </w:r>
      <w:r>
        <w:rPr>
          <w:rFonts w:ascii="Times New Roman"/>
          <w:b w:val="false"/>
          <w:i w:val="false"/>
          <w:color w:val="000000"/>
          <w:sz w:val="28"/>
        </w:rPr>
        <w:t xml:space="preserve">
      7) 13-бапта: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"жасап," деген сөзден кейiн "адал" деген сөзбен толықтырылсын; </w:t>
      </w:r>
      <w:r>
        <w:br/>
      </w:r>
      <w:r>
        <w:rPr>
          <w:rFonts w:ascii="Times New Roman"/>
          <w:b w:val="false"/>
          <w:i w:val="false"/>
          <w:color w:val="000000"/>
          <w:sz w:val="28"/>
        </w:rPr>
        <w:t xml:space="preserve">
      "оның" деген сөз "осындай пайдаланудың" деген сөздермен ауыстырылсын; </w:t>
      </w:r>
      <w:r>
        <w:br/>
      </w:r>
      <w:r>
        <w:rPr>
          <w:rFonts w:ascii="Times New Roman"/>
          <w:b w:val="false"/>
          <w:i w:val="false"/>
          <w:color w:val="000000"/>
          <w:sz w:val="28"/>
        </w:rPr>
        <w:t xml:space="preserve">
      қазақ тiлiндегi мәтiнде "тегiн" деген сөздiң алдынан "оны" деген сөзбен толықтырылсын; </w:t>
      </w:r>
      <w:r>
        <w:br/>
      </w:r>
      <w:r>
        <w:rPr>
          <w:rFonts w:ascii="Times New Roman"/>
          <w:b w:val="false"/>
          <w:i w:val="false"/>
          <w:color w:val="000000"/>
          <w:sz w:val="28"/>
        </w:rPr>
        <w:t xml:space="preserve">
      3-тармақта "Қазпатентке" деген сөз алынып тасталсын; </w:t>
      </w:r>
      <w:r>
        <w:br/>
      </w:r>
      <w:r>
        <w:rPr>
          <w:rFonts w:ascii="Times New Roman"/>
          <w:b w:val="false"/>
          <w:i w:val="false"/>
          <w:color w:val="000000"/>
          <w:sz w:val="28"/>
        </w:rPr>
        <w:t xml:space="preserve">
      8) 14-бапта: </w:t>
      </w:r>
      <w:r>
        <w:br/>
      </w:r>
      <w:r>
        <w:rPr>
          <w:rFonts w:ascii="Times New Roman"/>
          <w:b w:val="false"/>
          <w:i w:val="false"/>
          <w:color w:val="000000"/>
          <w:sz w:val="28"/>
        </w:rPr>
        <w:t xml:space="preserve">
      4 және 5-тармақтарда "Қазпатентте", "Қазпатентке" деген сөздер "уәкілеттi органда", "уәкілеттi органға" деген сөздермен ауыстырылсын; </w:t>
      </w:r>
      <w:r>
        <w:br/>
      </w:r>
      <w:r>
        <w:rPr>
          <w:rFonts w:ascii="Times New Roman"/>
          <w:b w:val="false"/>
          <w:i w:val="false"/>
          <w:color w:val="000000"/>
          <w:sz w:val="28"/>
        </w:rPr>
        <w:t xml:space="preserve">
      5-тармақ мынадай мазмұндағы төртiншi бөлiкпен толықтырылсын: </w:t>
      </w:r>
      <w:r>
        <w:br/>
      </w:r>
      <w:r>
        <w:rPr>
          <w:rFonts w:ascii="Times New Roman"/>
          <w:b w:val="false"/>
          <w:i w:val="false"/>
          <w:color w:val="000000"/>
          <w:sz w:val="28"/>
        </w:rPr>
        <w:t xml:space="preserve">
      "Лицензиялық шарт жасалған жағдайда, қорғау құжатын күшiнде ұстау үшiн ақы осы шарт жасалған жылдан кейiн келесi жылдан бастап толық көлемде жүргiзiледi."; </w:t>
      </w:r>
      <w:r>
        <w:br/>
      </w:r>
      <w:r>
        <w:rPr>
          <w:rFonts w:ascii="Times New Roman"/>
          <w:b w:val="false"/>
          <w:i w:val="false"/>
          <w:color w:val="000000"/>
          <w:sz w:val="28"/>
        </w:rPr>
        <w:t xml:space="preserve">
      9) 15-бапта: </w:t>
      </w:r>
      <w:r>
        <w:br/>
      </w:r>
      <w:r>
        <w:rPr>
          <w:rFonts w:ascii="Times New Roman"/>
          <w:b w:val="false"/>
          <w:i w:val="false"/>
          <w:color w:val="000000"/>
          <w:sz w:val="28"/>
        </w:rPr>
        <w:t xml:space="preserve">
      2-тармақтың 2), 3) тармақшалары "бұзушының", "қорғау құжатын" деген сөздердің алдынан тиiсiнше "қорғау құжаттарын беру туралы мәлiметтердi алғашқы жариялаған күннен бастап" деген сөздермен толықтырылсын; </w:t>
      </w:r>
      <w:r>
        <w:br/>
      </w:r>
      <w:r>
        <w:rPr>
          <w:rFonts w:ascii="Times New Roman"/>
          <w:b w:val="false"/>
          <w:i w:val="false"/>
          <w:color w:val="000000"/>
          <w:sz w:val="28"/>
        </w:rPr>
        <w:t xml:space="preserve">
      қазақ тiлiндегi мәтiнiнде 4) тармақшасы "талап етуге" деген сөздерден кейiн "құқылы." деген сөзбен толықтырылсын; </w:t>
      </w:r>
      <w:r>
        <w:br/>
      </w:r>
      <w:r>
        <w:rPr>
          <w:rFonts w:ascii="Times New Roman"/>
          <w:b w:val="false"/>
          <w:i w:val="false"/>
          <w:color w:val="000000"/>
          <w:sz w:val="28"/>
        </w:rPr>
        <w:t xml:space="preserve">
      қазақ тiлiндегi мәтiнiнде 5) тармақшасы мынадай редакцияда жазылсын: </w:t>
      </w:r>
      <w:r>
        <w:br/>
      </w:r>
      <w:r>
        <w:rPr>
          <w:rFonts w:ascii="Times New Roman"/>
          <w:b w:val="false"/>
          <w:i w:val="false"/>
          <w:color w:val="000000"/>
          <w:sz w:val="28"/>
        </w:rPr>
        <w:t xml:space="preserve">
      "қорғау құжатын беру туралы мәлiметтердi алғаш жариялаған күннен бастап, азаматтық айналымға енгiзілетiн немесе осы мақсатта сақталатын және қорғау құжатын бұзушы деп танылған өнiмдердi, сондай-ақ қорғау құжатын бұзуға арнайы арналған құралдарды өз пайдасына алып қоюды;"; </w:t>
      </w:r>
      <w:r>
        <w:br/>
      </w:r>
      <w:r>
        <w:rPr>
          <w:rFonts w:ascii="Times New Roman"/>
          <w:b w:val="false"/>
          <w:i w:val="false"/>
          <w:color w:val="000000"/>
          <w:sz w:val="28"/>
        </w:rPr>
        <w:t xml:space="preserve">
      қазақ тiлiндегi мәтiнiнде 6) тармақшасы мынадай редакцияда жазылсын: </w:t>
      </w:r>
      <w:r>
        <w:br/>
      </w:r>
      <w:r>
        <w:rPr>
          <w:rFonts w:ascii="Times New Roman"/>
          <w:b w:val="false"/>
          <w:i w:val="false"/>
          <w:color w:val="000000"/>
          <w:sz w:val="28"/>
        </w:rPr>
        <w:t xml:space="preserve">
      "кiмнiң құқығы бұзылғаны туралы мәлiметтердi енгiзе отырып, орын алған құқық бұзушылық туралы мiндеттi түрде жариялауды талап етуге құқылы."; </w:t>
      </w:r>
      <w:r>
        <w:br/>
      </w:r>
      <w:r>
        <w:rPr>
          <w:rFonts w:ascii="Times New Roman"/>
          <w:b w:val="false"/>
          <w:i w:val="false"/>
          <w:color w:val="000000"/>
          <w:sz w:val="28"/>
        </w:rPr>
        <w:t xml:space="preserve">
      10) 16-бап мынадай редакцияда жазылсын: </w:t>
      </w:r>
      <w:r>
        <w:br/>
      </w:r>
      <w:r>
        <w:rPr>
          <w:rFonts w:ascii="Times New Roman"/>
          <w:b w:val="false"/>
          <w:i w:val="false"/>
          <w:color w:val="000000"/>
          <w:sz w:val="28"/>
        </w:rPr>
        <w:t xml:space="preserve">
      "16-бап. Қорғау құжатын беру туралы өтiнiм </w:t>
      </w:r>
      <w:r>
        <w:br/>
      </w:r>
      <w:r>
        <w:rPr>
          <w:rFonts w:ascii="Times New Roman"/>
          <w:b w:val="false"/>
          <w:i w:val="false"/>
          <w:color w:val="000000"/>
          <w:sz w:val="28"/>
        </w:rPr>
        <w:t xml:space="preserve">
      Қорғау құжатын алуға өтiнiмдi уәкiлеттi органға осы Заңның 10-бабының 1-тармағына сәйкес қорғау құжатын иелену құқығы бар адам (бұдан әрi - өтiнiм берушi) бередi. Қорғау құжатын беру туралы өтiнiм мемлекеттiк тілде немесе орыс тiлiнде берiледi. </w:t>
      </w:r>
      <w:r>
        <w:br/>
      </w:r>
      <w:r>
        <w:rPr>
          <w:rFonts w:ascii="Times New Roman"/>
          <w:b w:val="false"/>
          <w:i w:val="false"/>
          <w:color w:val="000000"/>
          <w:sz w:val="28"/>
        </w:rPr>
        <w:t xml:space="preserve">
      Өтiнiмге мынадай құжаттар қоса тiркеледi: </w:t>
      </w:r>
      <w:r>
        <w:br/>
      </w:r>
      <w:r>
        <w:rPr>
          <w:rFonts w:ascii="Times New Roman"/>
          <w:b w:val="false"/>
          <w:i w:val="false"/>
          <w:color w:val="000000"/>
          <w:sz w:val="28"/>
        </w:rPr>
        <w:t xml:space="preserve">
      1) сарапшылық ұйымның оң тұжырымы; </w:t>
      </w:r>
      <w:r>
        <w:br/>
      </w:r>
      <w:r>
        <w:rPr>
          <w:rFonts w:ascii="Times New Roman"/>
          <w:b w:val="false"/>
          <w:i w:val="false"/>
          <w:color w:val="000000"/>
          <w:sz w:val="28"/>
        </w:rPr>
        <w:t xml:space="preserve">
      2) өнеркәсiптiк меншiкке берiлген өтiнiмнiң көшiрмесi; </w:t>
      </w:r>
      <w:r>
        <w:br/>
      </w:r>
      <w:r>
        <w:rPr>
          <w:rFonts w:ascii="Times New Roman"/>
          <w:b w:val="false"/>
          <w:i w:val="false"/>
          <w:color w:val="000000"/>
          <w:sz w:val="28"/>
        </w:rPr>
        <w:t xml:space="preserve">
      3) iс жүргiзу өкiл арқылы жүргiзiлген жағдайда - сенiмхат."; </w:t>
      </w:r>
      <w:r>
        <w:br/>
      </w:r>
      <w:r>
        <w:rPr>
          <w:rFonts w:ascii="Times New Roman"/>
          <w:b w:val="false"/>
          <w:i w:val="false"/>
          <w:color w:val="000000"/>
          <w:sz w:val="28"/>
        </w:rPr>
        <w:t xml:space="preserve">
      11) 17-бапта: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"17-бап. Өнертабысқа өтiнiм".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Өнертабысқа өтiнiм сарапшылық ұйымға берiледi. Өнертабысқа өтiнiм бiр өнертабысқа немесе өзара байланыстылығы өнертапқыштық бiр ойды құрайтын өнертабыс тобына қатысты болуға тиiс (өнертабыс бiрлiгiнiң талабы).";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"қорғау құжатын беру" деген сөздер "сараптама жүргiзу" деген сөздермен ауыстырылсын; </w:t>
      </w:r>
      <w:r>
        <w:br/>
      </w:r>
      <w:r>
        <w:rPr>
          <w:rFonts w:ascii="Times New Roman"/>
          <w:b w:val="false"/>
          <w:i w:val="false"/>
          <w:color w:val="000000"/>
          <w:sz w:val="28"/>
        </w:rPr>
        <w:t xml:space="preserve">
      екiншi және үшiншi бөлiктер мынадай редакцияда жазылсын: </w:t>
      </w:r>
      <w:r>
        <w:br/>
      </w:r>
      <w:r>
        <w:rPr>
          <w:rFonts w:ascii="Times New Roman"/>
          <w:b w:val="false"/>
          <w:i w:val="false"/>
          <w:color w:val="000000"/>
          <w:sz w:val="28"/>
        </w:rPr>
        <w:t xml:space="preserve">
      "Өнертабысқа өтiнiмге сарапшылық ұйымның сараптама жүргiзу қызметiне ақы төленгенiн растайтын құжат қоса тiркеледi. Төлем мөлшерi Қазақстан Республикасының заңнамасына сәйкес белгiленедi. Төлем туралы құжаттар тапсырылмаған жағдайда, өтiнiм берiлмеген болып есептеледi.";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"қорғау құжатын беру" деген сөздер "сараптама жүргiзу" деген сөздермен ауыстырылсын; </w:t>
      </w:r>
      <w:r>
        <w:br/>
      </w:r>
      <w:r>
        <w:rPr>
          <w:rFonts w:ascii="Times New Roman"/>
          <w:b w:val="false"/>
          <w:i w:val="false"/>
          <w:color w:val="000000"/>
          <w:sz w:val="28"/>
        </w:rPr>
        <w:t xml:space="preserve">
      4-тармақта "Қазпатент" деген сөз "уәкілетті орган" деген сөздермен ауыстырылсын; </w:t>
      </w:r>
      <w:r>
        <w:br/>
      </w:r>
      <w:r>
        <w:rPr>
          <w:rFonts w:ascii="Times New Roman"/>
          <w:b w:val="false"/>
          <w:i w:val="false"/>
          <w:color w:val="000000"/>
          <w:sz w:val="28"/>
        </w:rPr>
        <w:t xml:space="preserve">
      12) 18-бапта: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"18-бап. Пайдалы модельге өтiнiм"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Пайдалы модельге өтiнiм сарапшылық ұйымға берiледi. Пайдалы модельге өтінiм бiр пайдалы модельге немесе өзара байланыстылығы өнертапқыштық бiр ойды құрайтын пайдалы модельдер тобына қатысты болуға тиiс (пайдалы модель бiрлiгiнiң талабы).";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"қорғау құжатын беру" деген сөздер "сараптама жүргiзу" деген сөздермен ауыстырылсын; </w:t>
      </w:r>
      <w:r>
        <w:br/>
      </w:r>
      <w:r>
        <w:rPr>
          <w:rFonts w:ascii="Times New Roman"/>
          <w:b w:val="false"/>
          <w:i w:val="false"/>
          <w:color w:val="000000"/>
          <w:sz w:val="28"/>
        </w:rPr>
        <w:t xml:space="preserve">
      екiншi және үшiншi бөлiктер мынадай редакцияда жазылсын: </w:t>
      </w:r>
      <w:r>
        <w:br/>
      </w:r>
      <w:r>
        <w:rPr>
          <w:rFonts w:ascii="Times New Roman"/>
          <w:b w:val="false"/>
          <w:i w:val="false"/>
          <w:color w:val="000000"/>
          <w:sz w:val="28"/>
        </w:rPr>
        <w:t xml:space="preserve">
      "Пайдалы модельге өтiнімге сарапшылық ұйымның сараптама жүргізу қызметiне ақы төленгенiн растайтын құжат қоса тiркеледi. Төлем мөлшерi Қазақстан Республикасының заңнамасына сәйкес белгiленедi. Төлем туралы құжаттар тапсырылмаған жағдайда, өтiнiм берiлмеген болып есептеледi."; </w:t>
      </w:r>
      <w:r>
        <w:br/>
      </w:r>
      <w:r>
        <w:rPr>
          <w:rFonts w:ascii="Times New Roman"/>
          <w:b w:val="false"/>
          <w:i w:val="false"/>
          <w:color w:val="000000"/>
          <w:sz w:val="28"/>
        </w:rPr>
        <w:t xml:space="preserve">
      3-тармақта "Қазпатентке" деген сөз сарапшылық ұйымға" деген сөздермен ауыстырылсын; </w:t>
      </w:r>
      <w:r>
        <w:br/>
      </w:r>
      <w:r>
        <w:rPr>
          <w:rFonts w:ascii="Times New Roman"/>
          <w:b w:val="false"/>
          <w:i w:val="false"/>
          <w:color w:val="000000"/>
          <w:sz w:val="28"/>
        </w:rPr>
        <w:t xml:space="preserve">
      "пайдалы модельге қорғау құжатын бepу" деген сөздер "сараптама жүргiзу" деген сөздермен толықтырылсын; </w:t>
      </w:r>
      <w:r>
        <w:br/>
      </w:r>
      <w:r>
        <w:rPr>
          <w:rFonts w:ascii="Times New Roman"/>
          <w:b w:val="false"/>
          <w:i w:val="false"/>
          <w:color w:val="000000"/>
          <w:sz w:val="28"/>
        </w:rPr>
        <w:t xml:space="preserve">
      4-тармақта "Қазпатент" деген сөз "уәкiлетті орган" деген сөздермен ауыстырылсын; </w:t>
      </w:r>
      <w:r>
        <w:br/>
      </w:r>
      <w:r>
        <w:rPr>
          <w:rFonts w:ascii="Times New Roman"/>
          <w:b w:val="false"/>
          <w:i w:val="false"/>
          <w:color w:val="000000"/>
          <w:sz w:val="28"/>
        </w:rPr>
        <w:t xml:space="preserve">
      13) 19-бапта: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"19-бап. Өнеркәсiп үлгісiне өтiнiм".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Өнеркәсiп үлгісiне өтiнiм сарапшылық ұйымға беріледi. Өнеркәсiп үлгісiне өтінiм бiр өнеркәсiп үлгісiне немесе өзара байланыстылығы өнеркәсiп үлгiсiнiң бiрлiгi талабын қанағаттандыратын өнеркәсiп үлгілерi тобына қатысты болуға тиіс.";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"қорғау құжатын беруге" деген сөздер "сараптама жүргізуге" деген сөздермен ауыстырылсын; </w:t>
      </w:r>
      <w:r>
        <w:br/>
      </w:r>
      <w:r>
        <w:rPr>
          <w:rFonts w:ascii="Times New Roman"/>
          <w:b w:val="false"/>
          <w:i w:val="false"/>
          <w:color w:val="000000"/>
          <w:sz w:val="28"/>
        </w:rPr>
        <w:t xml:space="preserve">
      екiншi және үшiншi бөлiктер мынадай редакцияда жазылсын: </w:t>
      </w:r>
      <w:r>
        <w:br/>
      </w:r>
      <w:r>
        <w:rPr>
          <w:rFonts w:ascii="Times New Roman"/>
          <w:b w:val="false"/>
          <w:i w:val="false"/>
          <w:color w:val="000000"/>
          <w:sz w:val="28"/>
        </w:rPr>
        <w:t xml:space="preserve">
      Өнеркәсiп үлгiсiне өтінiмге сараптама жүргiзу бойынша сарапшылық ұйымның қызметтерiне ақы төленгенiн растайтын құжат қоса тiркеледi. Төлем мөлшерi Қазақстан Республикасының 24 заңнамасына сәйкес белгіленедi. Төлем туралы құжаттар тапсырылмаған жағдайда, өтiнiм берiлмеген болып есептеледi.";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"өнеркәсiптiк үлгiге қорғау құжатын беру" деген сөздер "сараптама жүргiзу" деген сөздермен ауыстырылсын; </w:t>
      </w:r>
      <w:r>
        <w:br/>
      </w:r>
      <w:r>
        <w:rPr>
          <w:rFonts w:ascii="Times New Roman"/>
          <w:b w:val="false"/>
          <w:i w:val="false"/>
          <w:color w:val="000000"/>
          <w:sz w:val="28"/>
        </w:rPr>
        <w:t xml:space="preserve">
      4-тармақта "Қазпатент, деген сөз "уәкілеттi орган" деген сөздермен ауыстырылсын; </w:t>
      </w:r>
      <w:r>
        <w:br/>
      </w:r>
      <w:r>
        <w:rPr>
          <w:rFonts w:ascii="Times New Roman"/>
          <w:b w:val="false"/>
          <w:i w:val="false"/>
          <w:color w:val="000000"/>
          <w:sz w:val="28"/>
        </w:rPr>
        <w:t xml:space="preserve">
      14) 20-бапта: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"Қазпатентке" деген сөздер "сарапшылық ұйымға, деген сөздермен ауыстырылсын; </w:t>
      </w:r>
      <w:r>
        <w:br/>
      </w:r>
      <w:r>
        <w:rPr>
          <w:rFonts w:ascii="Times New Roman"/>
          <w:b w:val="false"/>
          <w:i w:val="false"/>
          <w:color w:val="000000"/>
          <w:sz w:val="28"/>
        </w:rPr>
        <w:t xml:space="preserve">
      екiншi бөлiктегi "көшiрмесiн" деген сөздiң алдынан "куәландырылған" деген сөзбен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"Қазпатенттiң" деген сөз "сарапшылық ұйымның" деген сөздермен ауыстырылсын; </w:t>
      </w:r>
      <w:r>
        <w:br/>
      </w:r>
      <w:r>
        <w:rPr>
          <w:rFonts w:ascii="Times New Roman"/>
          <w:b w:val="false"/>
          <w:i w:val="false"/>
          <w:color w:val="000000"/>
          <w:sz w:val="28"/>
        </w:rPr>
        <w:t xml:space="preserve">
      "болса" деген сөзден кейiн ", және оны берген күнi көрсетiлген қосымша материалдар ұсынылған өтiнiм қайтарылып алынбаса және қайтарылып алынды деп саналмаса," деген сөздермен толықтырылсын; </w:t>
      </w:r>
      <w:r>
        <w:br/>
      </w:r>
      <w:r>
        <w:rPr>
          <w:rFonts w:ascii="Times New Roman"/>
          <w:b w:val="false"/>
          <w:i w:val="false"/>
          <w:color w:val="000000"/>
          <w:sz w:val="28"/>
        </w:rPr>
        <w:t xml:space="preserve">
      4-тармақтың бiрiншi бөлiгiнде: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"көрсететiн" деген сөзден кейiн "оған дейiн өтiнiмнiң берiлген күнге қайтарып алынбаған және қайтарып алынды деп саналмайтын" деген сөздермен толықтырылсын;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Өнеркәсіптiк меншiк объектiсiнiң белгіленген өтiнiм бойынша басымдығы осы өтiнiш берушiнiң оның мәнiн ашатын сарапшылық ұйымға берiлген бастапқы өтiнiмiнiң күнi бойынша, ал бастапқы өтiнiм бойынша бұрынырақтағы басымдығын белгiлеу құқығы болған жағдайда - оның басымдығы күнiнен бастап белгiленедi, егер белгiленген өтiнiм шағым жасау мүмкiндiгi таусылған бастапқы өтiнiм бойынша сарапшылық ұйым терiс тұжырым шығарғанға дейiн берiлсе, оның басымдық күнi бойынша, ал аталған өтiнiм бойынша сарапшылық ұйым оң тұжырым шығарған жағдайда - уәкiлеттiк органға қорғау құжатын беруге өтiнiм берген күнге дейiн белгiленедi.";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"қорғау құжаты" деген сөздер "басымдық" ауыстырылсын; деген  сөзбен "дәлелденген" деген сөзден кейiн "сол" толықтырылсын; деген  сөзбен "Казпатентке", "Казпатентте" деген сөздер тиiсінше "сарапшылық ұйымға", "сарапшылық ұйымда" деген сөздермен ауыстырылсын; </w:t>
      </w:r>
      <w:r>
        <w:br/>
      </w:r>
      <w:r>
        <w:rPr>
          <w:rFonts w:ascii="Times New Roman"/>
          <w:b w:val="false"/>
          <w:i w:val="false"/>
          <w:color w:val="000000"/>
          <w:sz w:val="28"/>
        </w:rPr>
        <w:t xml:space="preserve">
      15) 21-баптың 2-тармағы мынадай редакцияда жазылсын: </w:t>
      </w:r>
      <w:r>
        <w:br/>
      </w:r>
      <w:r>
        <w:rPr>
          <w:rFonts w:ascii="Times New Roman"/>
          <w:b w:val="false"/>
          <w:i w:val="false"/>
          <w:color w:val="000000"/>
          <w:sz w:val="28"/>
        </w:rPr>
        <w:t xml:space="preserve">
      "2. Өтiнiм берушiнің қорғау құжатын алуға құқығын беру кезiндегi нұсқауына қатысты немесе өтiнiм берушiнің атауының өзгеруi нәтижесiндегi өзгерiстер, сондай-ақ өтiнiм құжаттарындағы көрiнеу және техникалық қателердi түзету уәкiлеттi орган қорғау құжатын беру туралы шешiм қабылдаған күнге дейiн жасалуы мүмкін."; </w:t>
      </w:r>
      <w:r>
        <w:br/>
      </w:r>
      <w:r>
        <w:rPr>
          <w:rFonts w:ascii="Times New Roman"/>
          <w:b w:val="false"/>
          <w:i w:val="false"/>
          <w:color w:val="000000"/>
          <w:sz w:val="28"/>
        </w:rPr>
        <w:t xml:space="preserve">
      16) 22-бапта: </w:t>
      </w:r>
      <w:r>
        <w:br/>
      </w:r>
      <w:r>
        <w:rPr>
          <w:rFonts w:ascii="Times New Roman"/>
          <w:b w:val="false"/>
          <w:i w:val="false"/>
          <w:color w:val="000000"/>
          <w:sz w:val="28"/>
        </w:rPr>
        <w:t xml:space="preserve">
      баптың түгел қазақ тілiндегi мәтiнi бойынша "ресми сараптама" деген сөздер "формальды сараптама" деген сөздермен ауыстырылсын; </w:t>
      </w:r>
      <w:r>
        <w:br/>
      </w:r>
      <w:r>
        <w:rPr>
          <w:rFonts w:ascii="Times New Roman"/>
          <w:b w:val="false"/>
          <w:i w:val="false"/>
          <w:color w:val="000000"/>
          <w:sz w:val="28"/>
        </w:rPr>
        <w:t xml:space="preserve">
      1-тармақта "Қазпатент" деген сөз "сарапшылық ұйым" деген сөздермен ауыстырылсын; </w:t>
      </w:r>
      <w:r>
        <w:br/>
      </w:r>
      <w:r>
        <w:rPr>
          <w:rFonts w:ascii="Times New Roman"/>
          <w:b w:val="false"/>
          <w:i w:val="false"/>
          <w:color w:val="000000"/>
          <w:sz w:val="28"/>
        </w:rPr>
        <w:t xml:space="preserve">
      3-тармақтың бiрiншi бөлiгiндегi "Ресiмдеу талаптарын" деген сөздер "Құжаттарға қойылатын талаптарды" деген сөздермен ауыстырылсын; </w:t>
      </w:r>
      <w:r>
        <w:br/>
      </w:r>
      <w:r>
        <w:rPr>
          <w:rFonts w:ascii="Times New Roman"/>
          <w:b w:val="false"/>
          <w:i w:val="false"/>
          <w:color w:val="000000"/>
          <w:sz w:val="28"/>
        </w:rPr>
        <w:t xml:space="preserve">
      4-тармақтың бiрiншi бөлігінде "дербес" деген сөз "бөлiп алынған"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бiрiншi бөлiктегi "алдын ала патент беру туралы шешiм қабылданады." деген сөздер "алдын ала патентке сарапшылық ұйымның оң тұжырымы берiледi." деген сөздермен ауыстырылсын;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"алдын ала патент беруден бас тарту туралы шешiм шығарылады." деген сөздер "сарапшылық ұйымның терiс тұжырымы беріледi." деген сөздермен ауыстырылсын; </w:t>
      </w:r>
      <w:r>
        <w:br/>
      </w:r>
      <w:r>
        <w:rPr>
          <w:rFonts w:ascii="Times New Roman"/>
          <w:b w:val="false"/>
          <w:i w:val="false"/>
          <w:color w:val="000000"/>
          <w:sz w:val="28"/>
        </w:rPr>
        <w:t xml:space="preserve">
      екiншi бөлiктегi "Қазпатентке" деген сөз "уәкiлеттi органға" деген сөздермен ауыстырылсын; </w:t>
      </w:r>
      <w:r>
        <w:br/>
      </w:r>
      <w:r>
        <w:rPr>
          <w:rFonts w:ascii="Times New Roman"/>
          <w:b w:val="false"/>
          <w:i w:val="false"/>
          <w:color w:val="000000"/>
          <w:sz w:val="28"/>
        </w:rPr>
        <w:t xml:space="preserve">
      "алдын ала патент беруден бас тарту туралы шешiм" деген сөздер "сарапшылық ұйымның терiс тұжырымы" деген сөздермен ауыстырылсын;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Алдын ала патент беру туралы мәлiметтер жарияланғаннан кейiн өтiнiм берушiнің немесе үшiншi тұлғалардың өтiнiшi бойынша, бiрақ осы Заңның 5-бабының 3-тармағына сәйкес алдын ала патенттiң қолданылу мерзiмiн ұзартуға өтiнiм берiлген күннен бастап бес жылдан кешiктiрмей сарапшылық ұйым өтiнiмнiң мәнi бойынша сараптама жүргiзедi. Мәнi бойынша өтінімге сараптама техника деңгейiн анықтау үшiн өтiнiм жасалған өнертабысқа қатысты ақпараттық iзденiс жүргiзудi, өтінім жасалған шешiмнiң осы Заңның 6-бабында белгіленген өнертабыс бiрлiгiнiң талаптарына және патентке қабiлет жағдайына сәйкес келетiнiн тексерудi қамтиды және мәнi бойынша өтiнiм сараптамасына ақы төленгенiн растайтын құжат, сондай-ақ өтiнiм берушi өтiнiш жасаған болса, алдын ала патенттiң қолданылуын күшiнде сақтайтын ақы төленгенiн растайтын құжат табыс етiлген жағдайда жүзеге асырылады.";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бiрiншi бөлiктегi "Қазпатент" деген сөз "сарапшылық ұйым"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"Сарапшылық ұйымның сұрау салуы бойынша қосымша материалдар, сұрау салу немесе өтiнуге қарама-қарсы материалдардың көшiрмелерi жiберiлген күннен бастап өтiнiм берушi аталған көшiрмелердi оған сараптаманың сұрау салуы жiберiлген күннен бастап екi ай iшiнде сұратқан жағдайда, өнертабыстың мәнi өзгертiлмей үш ай мерзiмде ұсынылуы тиiс.";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бiрiншi бөлiктегi "Қазпатент" деген сөз "сарапшылық ұйым" деген сөздермен ауыстырылсын; </w:t>
      </w:r>
      <w:r>
        <w:br/>
      </w:r>
      <w:r>
        <w:rPr>
          <w:rFonts w:ascii="Times New Roman"/>
          <w:b w:val="false"/>
          <w:i w:val="false"/>
          <w:color w:val="000000"/>
          <w:sz w:val="28"/>
        </w:rPr>
        <w:t xml:space="preserve">
      "патент беру туралы шешiм қабылданады" деген сөздер "патентке сарапшылық ұйымның оң тұжырымы берiледi" деген сөздермен ауыстырылсын; </w:t>
      </w:r>
      <w:r>
        <w:br/>
      </w:r>
      <w:r>
        <w:rPr>
          <w:rFonts w:ascii="Times New Roman"/>
          <w:b w:val="false"/>
          <w:i w:val="false"/>
          <w:color w:val="000000"/>
          <w:sz w:val="28"/>
        </w:rPr>
        <w:t xml:space="preserve">
      "өтiнiм берушiмен келiсiлген" деген сөздердiң алдынан "белгіленген басымдықты көрсете отырып," деген сөздермен толықтырылсын;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бiрiншi бөлiктегi "патент беруден бас тарту туралы шешiм шығарылады." деген сөздер "сарапшылық ұйымның терiс тұжырымы берiледi." деген сөздермен ауыстырылсын; </w:t>
      </w:r>
      <w:r>
        <w:br/>
      </w:r>
      <w:r>
        <w:rPr>
          <w:rFonts w:ascii="Times New Roman"/>
          <w:b w:val="false"/>
          <w:i w:val="false"/>
          <w:color w:val="000000"/>
          <w:sz w:val="28"/>
        </w:rPr>
        <w:t xml:space="preserve">
      екiншi бөлiктегi "патент беруден бас тарту туралы шешiм шығарылады" деген сөздер "сарапшылық ұйымның терiс тұжырымы берiледi" деген сөздермен ауыстырылсын; </w:t>
      </w:r>
      <w:r>
        <w:br/>
      </w:r>
      <w:r>
        <w:rPr>
          <w:rFonts w:ascii="Times New Roman"/>
          <w:b w:val="false"/>
          <w:i w:val="false"/>
          <w:color w:val="000000"/>
          <w:sz w:val="28"/>
        </w:rPr>
        <w:t xml:space="preserve">
      үшiншi бөлiктегi "Қазпатентке" деген сөз "уәкiлеттi органға" деген сөздермен ауыстырылсын; </w:t>
      </w:r>
      <w:r>
        <w:br/>
      </w:r>
      <w:r>
        <w:rPr>
          <w:rFonts w:ascii="Times New Roman"/>
          <w:b w:val="false"/>
          <w:i w:val="false"/>
          <w:color w:val="000000"/>
          <w:sz w:val="28"/>
        </w:rPr>
        <w:t xml:space="preserve">
      "патент беруден бастарту туралы шешiм" деген сөздер "сарапшылық ұйымның терiс тұжырымы" деген сөздермен ауыстырылсын;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"қатысты" деген сөзден кейiн "Қазпатент" деген сөз "сарапшылық ұйым" деген сөздермен ауыстырылсын; </w:t>
      </w:r>
      <w:r>
        <w:br/>
      </w:r>
      <w:r>
        <w:rPr>
          <w:rFonts w:ascii="Times New Roman"/>
          <w:b w:val="false"/>
          <w:i w:val="false"/>
          <w:color w:val="000000"/>
          <w:sz w:val="28"/>
        </w:rPr>
        <w:t xml:space="preserve">
      "жүргiзбеуге құқылы" деген сөздер "жүргiзбейдi" деген сөзбен ауыстырылсын; </w:t>
      </w:r>
      <w:r>
        <w:br/>
      </w:r>
      <w:r>
        <w:rPr>
          <w:rFonts w:ascii="Times New Roman"/>
          <w:b w:val="false"/>
          <w:i w:val="false"/>
          <w:color w:val="000000"/>
          <w:sz w:val="28"/>
        </w:rPr>
        <w:t xml:space="preserve">
      соңғы сөйлем алынып тасталсын; </w:t>
      </w:r>
      <w:r>
        <w:br/>
      </w:r>
      <w:r>
        <w:rPr>
          <w:rFonts w:ascii="Times New Roman"/>
          <w:b w:val="false"/>
          <w:i w:val="false"/>
          <w:color w:val="000000"/>
          <w:sz w:val="28"/>
        </w:rPr>
        <w:t xml:space="preserve">
      12-тармақта "Қазпатент" деген сөз "сарапшылық ұйым" деген сөздермен ауыстырылсын; </w:t>
      </w:r>
      <w:r>
        <w:br/>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"Өтiнiмдi қарау кезiнде онда қамтылатын мәлiметтер мемлекеттiк құпияны құрайтыны анықталған жағдайда өтiнiм Қазақстан Республикасының заңнамасында белгiленген тәртiппен құпияландырылады."; </w:t>
      </w:r>
      <w:r>
        <w:br/>
      </w:r>
      <w:r>
        <w:rPr>
          <w:rFonts w:ascii="Times New Roman"/>
          <w:b w:val="false"/>
          <w:i w:val="false"/>
          <w:color w:val="000000"/>
          <w:sz w:val="28"/>
        </w:rPr>
        <w:t xml:space="preserve">
      17) 23-бапта: </w:t>
      </w:r>
      <w:r>
        <w:br/>
      </w:r>
      <w:r>
        <w:rPr>
          <w:rFonts w:ascii="Times New Roman"/>
          <w:b w:val="false"/>
          <w:i w:val="false"/>
          <w:color w:val="000000"/>
          <w:sz w:val="28"/>
        </w:rPr>
        <w:t xml:space="preserve">
      баптың түгел қазақ тiлiндегі мәтiнi бойынша "ресми сараптама" деген сөздер "формальды сараптама" деген сөздермен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Өтiнiм келiп түскен күннен бастап екi ай өткен соң сарапшылық ұйым ол бойынша формальды сараптама жүргiзедi. Өтiнiм берушiнiң жазбаша өтiнiшi бойынша формальды сараптама көрсетiлген мерзiм өтпестен бұрын басталуы мүмкiн. Бұл жағдайда өтiнiм берушi өтiнiш берген сәттен бастап, осы Заңның 21-бабының 1-тармағында көзделген құқығынан айырылады. </w:t>
      </w:r>
      <w:r>
        <w:br/>
      </w:r>
      <w:r>
        <w:rPr>
          <w:rFonts w:ascii="Times New Roman"/>
          <w:b w:val="false"/>
          <w:i w:val="false"/>
          <w:color w:val="000000"/>
          <w:sz w:val="28"/>
        </w:rPr>
        <w:t xml:space="preserve">
      Формальды сараптама жүргiзу барысында қажеттi құжаттардың бар-жоғы және оларға қойылатын талаптардың орындалуы тексерiледi, өтiнiм берiлген күн белгiленедi, өтiнiм жасалған ұсынысты пайдалы модель ретiнде қорғалатын объектiлерге жатқызу мүмкiндiгi анықталады, сондай-ақ пайдалы модельдiң бiрлiгi тексеріледi. </w:t>
      </w:r>
      <w:r>
        <w:br/>
      </w:r>
      <w:r>
        <w:rPr>
          <w:rFonts w:ascii="Times New Roman"/>
          <w:b w:val="false"/>
          <w:i w:val="false"/>
          <w:color w:val="000000"/>
          <w:sz w:val="28"/>
        </w:rPr>
        <w:t xml:space="preserve">
      Өтiнiм берiлген пайдалы модельдiң осы Заңның 7-бабының 1-тармағында белгіленген патент қабiлеттiлiгi талаптарына сәйкестiгiн тексеру жүзеге асырылмайды. Патент өтiнiм берушiнiң тәуекелiмен және жауапкершiлiгiмен берiледi.";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бөлiктегi "патент беру туралы шешiм қабылданады" деген сөздер "патентке сарапшылық ұйымның оң тұжырымы беріледi" деген сөздермен ауыстырылсын; </w:t>
      </w:r>
      <w:r>
        <w:br/>
      </w:r>
      <w:r>
        <w:rPr>
          <w:rFonts w:ascii="Times New Roman"/>
          <w:b w:val="false"/>
          <w:i w:val="false"/>
          <w:color w:val="000000"/>
          <w:sz w:val="28"/>
        </w:rPr>
        <w:t xml:space="preserve">
      үшiншi бөлiк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"патент беруден бас тарту туралы шешiм қабылданады" деген сөздер "сарапшылық ұйымның терiс тұжырымы берiледi" деген сөздермен ауыстырылсын; </w:t>
      </w:r>
      <w:r>
        <w:br/>
      </w:r>
      <w:r>
        <w:rPr>
          <w:rFonts w:ascii="Times New Roman"/>
          <w:b w:val="false"/>
          <w:i w:val="false"/>
          <w:color w:val="000000"/>
          <w:sz w:val="28"/>
        </w:rPr>
        <w:t xml:space="preserve">
      "патент беруден бас тарту туралы шешiм қабылданады" деген сөздер "сарапшылық ұйымның терiс тұжырымы берiледi" деген сөздермен ауыстырылсын; </w:t>
      </w:r>
      <w:r>
        <w:br/>
      </w:r>
      <w:r>
        <w:rPr>
          <w:rFonts w:ascii="Times New Roman"/>
          <w:b w:val="false"/>
          <w:i w:val="false"/>
          <w:color w:val="000000"/>
          <w:sz w:val="28"/>
        </w:rPr>
        <w:t xml:space="preserve">
      екіншi бөлiкте: </w:t>
      </w:r>
      <w:r>
        <w:br/>
      </w:r>
      <w:r>
        <w:rPr>
          <w:rFonts w:ascii="Times New Roman"/>
          <w:b w:val="false"/>
          <w:i w:val="false"/>
          <w:color w:val="000000"/>
          <w:sz w:val="28"/>
        </w:rPr>
        <w:t xml:space="preserve">
      "Қазпатентке" деген сөз "уәкiлетті органға" деген сөздермен ауыстырылсын; </w:t>
      </w:r>
      <w:r>
        <w:br/>
      </w:r>
      <w:r>
        <w:rPr>
          <w:rFonts w:ascii="Times New Roman"/>
          <w:b w:val="false"/>
          <w:i w:val="false"/>
          <w:color w:val="000000"/>
          <w:sz w:val="28"/>
        </w:rPr>
        <w:t xml:space="preserve">
      "патент беруден бас тарту туралы шешiм" деген сөздер "сарапшылық ұйымның терiс тұжырымы" деген сөздермен ауыстырылсын; </w:t>
      </w:r>
      <w:r>
        <w:br/>
      </w:r>
      <w:r>
        <w:rPr>
          <w:rFonts w:ascii="Times New Roman"/>
          <w:b w:val="false"/>
          <w:i w:val="false"/>
          <w:color w:val="000000"/>
          <w:sz w:val="28"/>
        </w:rPr>
        <w:t xml:space="preserve">
      18) 24-бапта: </w:t>
      </w:r>
      <w:r>
        <w:br/>
      </w:r>
      <w:r>
        <w:rPr>
          <w:rFonts w:ascii="Times New Roman"/>
          <w:b w:val="false"/>
          <w:i w:val="false"/>
          <w:color w:val="000000"/>
          <w:sz w:val="28"/>
        </w:rPr>
        <w:t xml:space="preserve">
      баптың түгел қазақ тiлiндегi мәтiнi бойынша "ресми сараптама" деген сөздер "формальды сараптама" деген сөздермен ауыстырылсын; </w:t>
      </w:r>
      <w:r>
        <w:br/>
      </w:r>
      <w:r>
        <w:rPr>
          <w:rFonts w:ascii="Times New Roman"/>
          <w:b w:val="false"/>
          <w:i w:val="false"/>
          <w:color w:val="000000"/>
          <w:sz w:val="28"/>
        </w:rPr>
        <w:t xml:space="preserve">
      1-тармақта "Қазпатент" деген сөз "сарапшылық ұйым" деген сөздермен ауыстырылсын; </w:t>
      </w:r>
      <w:r>
        <w:br/>
      </w:r>
      <w:r>
        <w:rPr>
          <w:rFonts w:ascii="Times New Roman"/>
          <w:b w:val="false"/>
          <w:i w:val="false"/>
          <w:color w:val="000000"/>
          <w:sz w:val="28"/>
        </w:rPr>
        <w:t xml:space="preserve">
      19) 25-бапта: </w:t>
      </w:r>
      <w:r>
        <w:br/>
      </w:r>
      <w:r>
        <w:rPr>
          <w:rFonts w:ascii="Times New Roman"/>
          <w:b w:val="false"/>
          <w:i w:val="false"/>
          <w:color w:val="000000"/>
          <w:sz w:val="28"/>
        </w:rPr>
        <w:t xml:space="preserve">
      1-тармақта "Қазпатент" деген сөз "Сарапшылық ұйым"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Өтiнiм берушi осы Заңның 16-бабында көрсетiлген құжаттарды ұсынғаннан кейiн уәкiлеттi орган оларды қарайды және қорғау құжатын беру туралы не беруден бас тарту туралы шешiм қабылдайды. </w:t>
      </w:r>
      <w:r>
        <w:br/>
      </w:r>
      <w:r>
        <w:rPr>
          <w:rFonts w:ascii="Times New Roman"/>
          <w:b w:val="false"/>
          <w:i w:val="false"/>
          <w:color w:val="000000"/>
          <w:sz w:val="28"/>
        </w:rPr>
        <w:t xml:space="preserve">
      Қорғау құжатын беру салық заңнамасына сәйкес мемлекеттiк баж төленгеннен кейiн және уәкілетті органға төлемдi растайтын құжат ұсынылғаннан кейiн жүзеге асырылады. Сарапшылық ұйым бiр мезгілде қорғау құжатын беру туралы мәлiметтердi бюллетеньде жариялайды. Атына қорғау құжаты сұралған адам бiрнешеу болған жағдайда оларға бiр қорғау құжаты берiледi."; </w:t>
      </w:r>
      <w:r>
        <w:br/>
      </w:r>
      <w:r>
        <w:rPr>
          <w:rFonts w:ascii="Times New Roman"/>
          <w:b w:val="false"/>
          <w:i w:val="false"/>
          <w:color w:val="000000"/>
          <w:sz w:val="28"/>
        </w:rPr>
        <w:t xml:space="preserve">
      3 және 4-тармақтарда "Қазпатент" деген сөз "уәкiлеттi орган" деген сөздермен ауыстырылсын; </w:t>
      </w:r>
      <w:r>
        <w:br/>
      </w:r>
      <w:r>
        <w:rPr>
          <w:rFonts w:ascii="Times New Roman"/>
          <w:b w:val="false"/>
          <w:i w:val="false"/>
          <w:color w:val="000000"/>
          <w:sz w:val="28"/>
        </w:rPr>
        <w:t xml:space="preserve">
      20) 26-бапта: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сөйлемде "Қазпатент" деген сөз "Сарапшылық ұйым" деген сөздермен ауыстырылсын; </w:t>
      </w:r>
      <w:r>
        <w:br/>
      </w:r>
      <w:r>
        <w:rPr>
          <w:rFonts w:ascii="Times New Roman"/>
          <w:b w:val="false"/>
          <w:i w:val="false"/>
          <w:color w:val="000000"/>
          <w:sz w:val="28"/>
        </w:rPr>
        <w:t xml:space="preserve">
      екiншi сөйлемде "Қазпатент" деген сөз "сарапшылық ұйым" деген сөздермен ауыстырылсын; </w:t>
      </w:r>
      <w:r>
        <w:br/>
      </w:r>
      <w:r>
        <w:rPr>
          <w:rFonts w:ascii="Times New Roman"/>
          <w:b w:val="false"/>
          <w:i w:val="false"/>
          <w:color w:val="000000"/>
          <w:sz w:val="28"/>
        </w:rPr>
        <w:t xml:space="preserve">
      2-тармақта "Қазпатент" деген сөз "Сарапшылық ұйым" деген сөздермен ауыстырылсын; </w:t>
      </w:r>
      <w:r>
        <w:br/>
      </w:r>
      <w:r>
        <w:rPr>
          <w:rFonts w:ascii="Times New Roman"/>
          <w:b w:val="false"/>
          <w:i w:val="false"/>
          <w:color w:val="000000"/>
          <w:sz w:val="28"/>
        </w:rPr>
        <w:t xml:space="preserve">
      4-тармақта "Қазпатент" деген сөз "уәкiлеттi орган" деген сөздермен ауыстырылсын; </w:t>
      </w:r>
      <w:r>
        <w:br/>
      </w:r>
      <w:r>
        <w:rPr>
          <w:rFonts w:ascii="Times New Roman"/>
          <w:b w:val="false"/>
          <w:i w:val="false"/>
          <w:color w:val="000000"/>
          <w:sz w:val="28"/>
        </w:rPr>
        <w:t xml:space="preserve">
      5-тармақ "материалдарымен" деген сөзден кейiн "және сарапшылық ұйым әзiрлеген ақпараттық үйлестiру туралы есеппен" деген сөздермен толықтырылсын;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"Қазпатент" деген сөз "сарапшылық ұйым" деген сөздермен ауыстырылсын; </w:t>
      </w:r>
      <w:r>
        <w:br/>
      </w:r>
      <w:r>
        <w:rPr>
          <w:rFonts w:ascii="Times New Roman"/>
          <w:b w:val="false"/>
          <w:i w:val="false"/>
          <w:color w:val="000000"/>
          <w:sz w:val="28"/>
        </w:rPr>
        <w:t xml:space="preserve">
      "мәлiметтер" деген сөздiң алдынан ", сондай-ақ Мемлекеттiк тiзілiмдегі жазбалардың кез келген өзгерiстерi туралы" деген сөздермен толықтырылсын; </w:t>
      </w:r>
      <w:r>
        <w:br/>
      </w:r>
      <w:r>
        <w:rPr>
          <w:rFonts w:ascii="Times New Roman"/>
          <w:b w:val="false"/>
          <w:i w:val="false"/>
          <w:color w:val="000000"/>
          <w:sz w:val="28"/>
        </w:rPr>
        <w:t xml:space="preserve">
      21) 28-бапта: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бөлiктегi "шешiм шыққанға" деген сөздер "сарапшылық ұйымның тұжырымы берiлгенге" деген сөздермен ауыстырылсын;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22) 29-баптың 2-тармағында "Қазпатентке" деген сөз "уәкілетті органға" деген сөздермен ауыстырылсын; </w:t>
      </w:r>
      <w:r>
        <w:br/>
      </w:r>
      <w:r>
        <w:rPr>
          <w:rFonts w:ascii="Times New Roman"/>
          <w:b w:val="false"/>
          <w:i w:val="false"/>
          <w:color w:val="000000"/>
          <w:sz w:val="28"/>
        </w:rPr>
        <w:t xml:space="preserve">
      23) 30-бапта: </w:t>
      </w:r>
      <w:r>
        <w:br/>
      </w:r>
      <w:r>
        <w:rPr>
          <w:rFonts w:ascii="Times New Roman"/>
          <w:b w:val="false"/>
          <w:i w:val="false"/>
          <w:color w:val="000000"/>
          <w:sz w:val="28"/>
        </w:rPr>
        <w:t xml:space="preserve">
      2-тармақтың 1) тармақшасында: </w:t>
      </w:r>
      <w:r>
        <w:br/>
      </w:r>
      <w:r>
        <w:rPr>
          <w:rFonts w:ascii="Times New Roman"/>
          <w:b w:val="false"/>
          <w:i w:val="false"/>
          <w:color w:val="000000"/>
          <w:sz w:val="28"/>
        </w:rPr>
        <w:t xml:space="preserve">
      "Қазпатентке" деген сөз "уәкілетті органға" деген сөздермен ауыстырылсын; </w:t>
      </w:r>
      <w:r>
        <w:br/>
      </w:r>
      <w:r>
        <w:rPr>
          <w:rFonts w:ascii="Times New Roman"/>
          <w:b w:val="false"/>
          <w:i w:val="false"/>
          <w:color w:val="000000"/>
          <w:sz w:val="28"/>
        </w:rPr>
        <w:t xml:space="preserve">
      "Қорғау құжаты бiр топ өнеркәсiптiк меншiк объектiлерiне берiлген болса, ал патент иеленушiнiң өтiнiшi осы объектілер тобының бiр бөлiгiне ғана қатысты берілсе, қорғау құжатының күшi тек өтiніште көрсетiлген өнеркәсiптiк меншiк объектілерiне қатысты ғана тоқтатылады."  деген сөздермен толықтырылсын; </w:t>
      </w:r>
      <w:r>
        <w:br/>
      </w:r>
      <w:r>
        <w:rPr>
          <w:rFonts w:ascii="Times New Roman"/>
          <w:b w:val="false"/>
          <w:i w:val="false"/>
          <w:color w:val="000000"/>
          <w:sz w:val="28"/>
        </w:rPr>
        <w:t xml:space="preserve">
      3-тармақта "Қазпатент" деген сөз "Сарапшылық ұйым" деген сөздермен ауыстырылсын; </w:t>
      </w:r>
      <w:r>
        <w:br/>
      </w:r>
      <w:r>
        <w:rPr>
          <w:rFonts w:ascii="Times New Roman"/>
          <w:b w:val="false"/>
          <w:i w:val="false"/>
          <w:color w:val="000000"/>
          <w:sz w:val="28"/>
        </w:rPr>
        <w:t xml:space="preserve">
      24) 31-бапта: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"Қазпатент" деген сөздер "Сарапшылық ұйым" деген сөздермен ауыстырылсын; </w:t>
      </w:r>
      <w:r>
        <w:br/>
      </w:r>
      <w:r>
        <w:rPr>
          <w:rFonts w:ascii="Times New Roman"/>
          <w:b w:val="false"/>
          <w:i w:val="false"/>
          <w:color w:val="000000"/>
          <w:sz w:val="28"/>
        </w:rPr>
        <w:t xml:space="preserve">
      ", дәлелдi себептер болған жағдайда және" деген сөздер алынып тасталсын; </w:t>
      </w:r>
      <w:r>
        <w:br/>
      </w:r>
      <w:r>
        <w:rPr>
          <w:rFonts w:ascii="Times New Roman"/>
          <w:b w:val="false"/>
          <w:i w:val="false"/>
          <w:color w:val="000000"/>
          <w:sz w:val="28"/>
        </w:rPr>
        <w:t xml:space="preserve">
      "патенттiң қолданылуын қалпына келтіруге" деген сөздер "патенттiң күшiн сақтаған үшiн барлық өткен жылдарға" деген сөздермен ауыстырылсын; </w:t>
      </w:r>
      <w:r>
        <w:br/>
      </w:r>
      <w:r>
        <w:rPr>
          <w:rFonts w:ascii="Times New Roman"/>
          <w:b w:val="false"/>
          <w:i w:val="false"/>
          <w:color w:val="000000"/>
          <w:sz w:val="28"/>
        </w:rPr>
        <w:t xml:space="preserve">
      2-тармақтың бiрiншi бөлiгiнде "көлемiн" деген сөздiң алдынан "осындай пайдаланудың" деген сөздермен толықтырылсын; </w:t>
      </w:r>
      <w:r>
        <w:br/>
      </w:r>
      <w:r>
        <w:rPr>
          <w:rFonts w:ascii="Times New Roman"/>
          <w:b w:val="false"/>
          <w:i w:val="false"/>
          <w:color w:val="000000"/>
          <w:sz w:val="28"/>
        </w:rPr>
        <w:t xml:space="preserve">
      2-тармақтың бiрiншi бөлiгiнде "көлемiн" деген сөздiң алдынан "осындай пайдаланудың" деген сөздермен толықтырылсын; </w:t>
      </w:r>
      <w:r>
        <w:br/>
      </w:r>
      <w:r>
        <w:rPr>
          <w:rFonts w:ascii="Times New Roman"/>
          <w:b w:val="false"/>
          <w:i w:val="false"/>
          <w:color w:val="000000"/>
          <w:sz w:val="28"/>
        </w:rPr>
        <w:t xml:space="preserve">
      25) 32-баптың 1-тармағында "Қазпатенттiң", "Қазпатент" деген сөздер тиiсiнше "уәкілеттi органның" "уәкiлеттi орган" деген сөздермен ауыстырылсын; </w:t>
      </w:r>
      <w:r>
        <w:br/>
      </w:r>
      <w:r>
        <w:rPr>
          <w:rFonts w:ascii="Times New Roman"/>
          <w:b w:val="false"/>
          <w:i w:val="false"/>
          <w:color w:val="000000"/>
          <w:sz w:val="28"/>
        </w:rPr>
        <w:t xml:space="preserve">
      26) 33-баптың 2-тармағында "Қазпатент" деген сөз "сарапшылық ұйым" деген сөздермен ауыстырылсын; </w:t>
      </w:r>
      <w:r>
        <w:br/>
      </w:r>
      <w:r>
        <w:rPr>
          <w:rFonts w:ascii="Times New Roman"/>
          <w:b w:val="false"/>
          <w:i w:val="false"/>
          <w:color w:val="000000"/>
          <w:sz w:val="28"/>
        </w:rPr>
        <w:t xml:space="preserve">
      27) 35-бап алынып тасталсын; </w:t>
      </w:r>
      <w:r>
        <w:br/>
      </w:r>
      <w:r>
        <w:rPr>
          <w:rFonts w:ascii="Times New Roman"/>
          <w:b w:val="false"/>
          <w:i w:val="false"/>
          <w:color w:val="000000"/>
          <w:sz w:val="28"/>
        </w:rPr>
        <w:t xml:space="preserve">
      28) 36-бап мынадай редакцияда жазылсын: </w:t>
      </w:r>
      <w:r>
        <w:br/>
      </w:r>
      <w:r>
        <w:rPr>
          <w:rFonts w:ascii="Times New Roman"/>
          <w:b w:val="false"/>
          <w:i w:val="false"/>
          <w:color w:val="000000"/>
          <w:sz w:val="28"/>
        </w:rPr>
        <w:t xml:space="preserve">
      "36-бап. Патенттiк сенiм бiлдiрiлген өкiлдер </w:t>
      </w:r>
      <w:r>
        <w:br/>
      </w:r>
      <w:r>
        <w:rPr>
          <w:rFonts w:ascii="Times New Roman"/>
          <w:b w:val="false"/>
          <w:i w:val="false"/>
          <w:color w:val="000000"/>
          <w:sz w:val="28"/>
        </w:rPr>
        <w:t xml:space="preserve">
      1. Бiлiктiлiк деңгейi қойылатын талаптарға сай келетiн, Қазақстан Республикасының аумағында тұрақты тұратын оның азаматы патенттiк сенiм бiлдiрiлген өкiл бола алады. Патенттiк сенiм бiлдiрiлген өкiлдерге қойылатын бiлiктiлiк талаптарын, оларды аттестаттау және тiркеу тәртiбiн уәкiлеттi орган белгiлейдi. </w:t>
      </w:r>
      <w:r>
        <w:br/>
      </w:r>
      <w:r>
        <w:rPr>
          <w:rFonts w:ascii="Times New Roman"/>
          <w:b w:val="false"/>
          <w:i w:val="false"/>
          <w:color w:val="000000"/>
          <w:sz w:val="28"/>
        </w:rPr>
        <w:t xml:space="preserve">
      2. Уәкiлеттi органмен және сарапшылық ұйыммен iс жүргiзудi өтiнiш берушi, патент иеленушi дербес немесе уәкiлет орган тiркеген патенттiк сенiм білдiрiлген өкiл арқылы жүзеге асыра алады. </w:t>
      </w:r>
      <w:r>
        <w:br/>
      </w:r>
      <w:r>
        <w:rPr>
          <w:rFonts w:ascii="Times New Roman"/>
          <w:b w:val="false"/>
          <w:i w:val="false"/>
          <w:color w:val="000000"/>
          <w:sz w:val="28"/>
        </w:rPr>
        <w:t xml:space="preserve">
      3. Қазақстан Республикасынан тыс жерлерде тұратын жеке тұлғалар немесе шетелдiк заңды тұлғалар уәкiлеттi органда және сарапшылық ұйымда өтiнiш берушiнiң, патент иеленушiнiң, сондай-ақ мүдделi тұлғаның құқықтарын патенттiк сенiм білдірілген өкiлдер арқылы жүзеге асырады. </w:t>
      </w:r>
      <w:r>
        <w:br/>
      </w:r>
      <w:r>
        <w:rPr>
          <w:rFonts w:ascii="Times New Roman"/>
          <w:b w:val="false"/>
          <w:i w:val="false"/>
          <w:color w:val="000000"/>
          <w:sz w:val="28"/>
        </w:rPr>
        <w:t xml:space="preserve">
      Қазақстан Республикасынан тұрақты тұратын, бiрақ уақытша одан тыс жерде жүрген жеке тұлғалар өтiнiш берушiнiң, патент иеленушiнiң, сондай-ақ мүдделi тұлғаның құқықтарын Қазақстан Республикасының шегiнде хат жазысу үшiн мекен-жайын көрсетiп, патенттік сенiм білдiрiлген өкiлсiз жүзеге асыра алады. </w:t>
      </w:r>
      <w:r>
        <w:br/>
      </w:r>
      <w:r>
        <w:rPr>
          <w:rFonts w:ascii="Times New Roman"/>
          <w:b w:val="false"/>
          <w:i w:val="false"/>
          <w:color w:val="000000"/>
          <w:sz w:val="28"/>
        </w:rPr>
        <w:t xml:space="preserve">
      4. Патенттiк сенiм бiлдiрілген өкiл сенiм бiлдiрушiден оның тапсырмасын орындауға байланысты алатын ақпарат құпия болып табылады, егер сенiм бiлдiрушi өзгенi көрсетпесе немесе оның iс-қимылынан анық белгiлi болмаса. </w:t>
      </w:r>
      <w:r>
        <w:br/>
      </w:r>
      <w:r>
        <w:rPr>
          <w:rFonts w:ascii="Times New Roman"/>
          <w:b w:val="false"/>
          <w:i w:val="false"/>
          <w:color w:val="000000"/>
          <w:sz w:val="28"/>
        </w:rPr>
        <w:t xml:space="preserve">
      Патенттiк сенiм бiлдiрiлген өкiл осы iс бойынша iс жүргiзуге өтiнiш білдiрген тұлғаның мүдделерiне қайшы келетiн тұлғаларға өкiлдiк етсе немесе оларға кеңес берсе, немесе оны қарауға өзгеше қатысса, сондай-ақ iстi қарауға патенттік сенiм бiлдiрiлген өкiлмен туыстық қатынастардағы лауазымды тұлға қатысса, тапсырманы қабылдауға құқылы емес. </w:t>
      </w:r>
      <w:r>
        <w:br/>
      </w:r>
      <w:r>
        <w:rPr>
          <w:rFonts w:ascii="Times New Roman"/>
          <w:b w:val="false"/>
          <w:i w:val="false"/>
          <w:color w:val="000000"/>
          <w:sz w:val="28"/>
        </w:rPr>
        <w:t xml:space="preserve">
      5. Патенттiк сенiм бiлдiрiлген өкiлдiң өкiлеттiгi өтiнiм берушiнiң, құқық иесiнiң оған берген сенiмхатымен куәландырылады."; </w:t>
      </w:r>
      <w:r>
        <w:br/>
      </w:r>
      <w:r>
        <w:rPr>
          <w:rFonts w:ascii="Times New Roman"/>
          <w:b w:val="false"/>
          <w:i w:val="false"/>
          <w:color w:val="000000"/>
          <w:sz w:val="28"/>
        </w:rPr>
        <w:t xml:space="preserve">
      29) 37-бапта "Қазпатентке", "Қазпатент" деген сөздер тиiсiнше "сарапшылық ұйымға", "сарапшылық ұйым"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4. "Taуap таңбалары, қызмет көрсету таңбалары және тауар шығарылған жерлердің атаулары туралы" Қазақстан Республикасының 1999 жылғы 26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1999 ж., N 21, 776-құжат):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 "Қазпатенттiң" деген сөз алынып тасталсын; </w:t>
      </w:r>
      <w:r>
        <w:br/>
      </w:r>
      <w:r>
        <w:rPr>
          <w:rFonts w:ascii="Times New Roman"/>
          <w:b w:val="false"/>
          <w:i w:val="false"/>
          <w:color w:val="000000"/>
          <w:sz w:val="28"/>
        </w:rPr>
        <w:t xml:space="preserve">
      6) тармақша "тауар таңбасының" деген сөздiң алдынан "тауар таңбасын немесе" деген сөздермен толықтырылсын; </w:t>
      </w:r>
      <w:r>
        <w:br/>
      </w:r>
      <w:r>
        <w:rPr>
          <w:rFonts w:ascii="Times New Roman"/>
          <w:b w:val="false"/>
          <w:i w:val="false"/>
          <w:color w:val="000000"/>
          <w:sz w:val="28"/>
        </w:rPr>
        <w:t xml:space="preserve">
      10) тармақшада: </w:t>
      </w:r>
      <w:r>
        <w:br/>
      </w:r>
      <w:r>
        <w:rPr>
          <w:rFonts w:ascii="Times New Roman"/>
          <w:b w:val="false"/>
          <w:i w:val="false"/>
          <w:color w:val="000000"/>
          <w:sz w:val="28"/>
        </w:rPr>
        <w:t xml:space="preserve">
      "бұл" деген сөз алынып тасталсын; </w:t>
      </w:r>
      <w:r>
        <w:br/>
      </w:r>
      <w:r>
        <w:rPr>
          <w:rFonts w:ascii="Times New Roman"/>
          <w:b w:val="false"/>
          <w:i w:val="false"/>
          <w:color w:val="000000"/>
          <w:sz w:val="28"/>
        </w:rPr>
        <w:t xml:space="preserve">
      "танылған" деген сөзден кейiн "тауар таңбасы ретiнде пайдаланылып жүрген белгi немесе" деген сөздермен толықтырылсын; </w:t>
      </w:r>
      <w:r>
        <w:br/>
      </w:r>
      <w:r>
        <w:rPr>
          <w:rFonts w:ascii="Times New Roman"/>
          <w:b w:val="false"/>
          <w:i w:val="false"/>
          <w:color w:val="000000"/>
          <w:sz w:val="28"/>
        </w:rPr>
        <w:t xml:space="preserve">
      "жалпыға бiрдей белгiлi танылған" деген сөздер қазақша мәтiнде өзгерiссiз қалады;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"азаматтар" деген сөз "Қазақстан Республикасының азаматтары" деген сөздермен ауыстырылсын; </w:t>
      </w:r>
      <w:r>
        <w:br/>
      </w:r>
      <w:r>
        <w:rPr>
          <w:rFonts w:ascii="Times New Roman"/>
          <w:b w:val="false"/>
          <w:i w:val="false"/>
          <w:color w:val="000000"/>
          <w:sz w:val="28"/>
        </w:rPr>
        <w:t xml:space="preserve">
      "Қазпатент" деген сөз "уәкiлеттi орган мен сарапшылық ұйым" деген сөздермен ауыстырылсын; </w:t>
      </w:r>
      <w:r>
        <w:br/>
      </w:r>
      <w:r>
        <w:rPr>
          <w:rFonts w:ascii="Times New Roman"/>
          <w:b w:val="false"/>
          <w:i w:val="false"/>
          <w:color w:val="000000"/>
          <w:sz w:val="28"/>
        </w:rPr>
        <w:t xml:space="preserve">
      2) 3-бап мынадай редакцияда жазылсын: </w:t>
      </w:r>
      <w:r>
        <w:br/>
      </w:r>
      <w:r>
        <w:rPr>
          <w:rFonts w:ascii="Times New Roman"/>
          <w:b w:val="false"/>
          <w:i w:val="false"/>
          <w:color w:val="000000"/>
          <w:sz w:val="28"/>
        </w:rPr>
        <w:t xml:space="preserve">
      "3-бап. Уәкілеттi мемлекеттiк орган және сарапшылық ұйым </w:t>
      </w:r>
      <w:r>
        <w:br/>
      </w:r>
      <w:r>
        <w:rPr>
          <w:rFonts w:ascii="Times New Roman"/>
          <w:b w:val="false"/>
          <w:i w:val="false"/>
          <w:color w:val="000000"/>
          <w:sz w:val="28"/>
        </w:rPr>
        <w:t xml:space="preserve">
      1. Уәкілеттi мемлекеттiк орган (бұдан әрi - уәкiлеттi орган) тауар таңбаларын, қызмет көрсету таңбаларын, тауар шығарылған жерлердiң атауларын құқықтық қорғау саласында мемлекеттiк саясатты iске асыруға қатысады, тауар таңбаларын тiркеуге, тауар шығарылған жерлердiң атауларын пайдалану, сондай-ақ тауар таңбасын жалпыға бiрдей белгiлi деп тану туралы құқығын беруге және тiркеуге өтінiмдердi қабылдайды, куәлiктердi және сертификаттарды бередi, заңнамамен өзiне жүктелген өзге де функцияларды орындайды. </w:t>
      </w:r>
      <w:r>
        <w:br/>
      </w:r>
      <w:r>
        <w:rPr>
          <w:rFonts w:ascii="Times New Roman"/>
          <w:b w:val="false"/>
          <w:i w:val="false"/>
          <w:color w:val="000000"/>
          <w:sz w:val="28"/>
        </w:rPr>
        <w:t xml:space="preserve">
      2. Тауар таңбаларына, тауар шығарылған жерлердiң атауларына, сондай-ақ тауар таңбасын жалпыға бiрдей белгiлi деп тану туралы өтiнiмдер бойынша сараптама жүргiзудi, тауар таңбаларының, тауар шығарылған жерлердiң атауларының, жалпыға бiрдей белгiлi тауар таңбаларының Мемлекеттiк тiзiлiмдерiн жүргiзудi және тауар таңбалары, тауар шығарылған жерлердiң атаулары, жалпыға бiрдей белгiлi тауар таңбалары туралы мәлiметтердi жариялауды уәкiлеттi органға ведомстволық бағынысты сарапшылық ұйым (бұдан әрi - сарапшылық ұйым) осы Заң шеңберiнде жүзеге асырады.";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"атап айтқанда" деген сөздер алынып тасталсын; </w:t>
      </w:r>
      <w:r>
        <w:br/>
      </w:r>
      <w:r>
        <w:rPr>
          <w:rFonts w:ascii="Times New Roman"/>
          <w:b w:val="false"/>
          <w:i w:val="false"/>
          <w:color w:val="000000"/>
          <w:sz w:val="28"/>
        </w:rPr>
        <w:t xml:space="preserve">
      5) тармақшаның қазақша мәтiнiндегi "тауар таңбаларын тiркеуге жол берiлмейді" деген сөздер алынып тасталып, мынадай мазмұндағы 6), 7), 8), 9), 10), 11), 12) және 13) тармақшалармен толықтырылсын: </w:t>
      </w:r>
      <w:r>
        <w:br/>
      </w:r>
      <w:r>
        <w:rPr>
          <w:rFonts w:ascii="Times New Roman"/>
          <w:b w:val="false"/>
          <w:i w:val="false"/>
          <w:color w:val="000000"/>
          <w:sz w:val="28"/>
        </w:rPr>
        <w:t xml:space="preserve">
      "6) белгілеу үшін пайдаланылатын тауарлармен немесе қызметтермен тiкелей сипаттық және (немесе) ұқсастық байланысы бар; </w:t>
      </w:r>
      <w:r>
        <w:br/>
      </w:r>
      <w:r>
        <w:rPr>
          <w:rFonts w:ascii="Times New Roman"/>
          <w:b w:val="false"/>
          <w:i w:val="false"/>
          <w:color w:val="000000"/>
          <w:sz w:val="28"/>
        </w:rPr>
        <w:t xml:space="preserve">
      7) сызықтарды, нүктелердi, қарапайым геометриялық нысандарды, сондай-ақ олардың бiртұтас графикалық композицияны құрмайтын және әрбiр жеке құрамдық элементтен басқа сапалы жаңа қабылдау деңгейiн бермейтiн үйлесiмiн көрсететiн; </w:t>
      </w:r>
      <w:r>
        <w:br/>
      </w:r>
      <w:r>
        <w:rPr>
          <w:rFonts w:ascii="Times New Roman"/>
          <w:b w:val="false"/>
          <w:i w:val="false"/>
          <w:color w:val="000000"/>
          <w:sz w:val="28"/>
        </w:rPr>
        <w:t xml:space="preserve">
      8) сөздiк сипаты жоқ қалыпты қарiппен орындалған және тiлдiң (әрiптердiң және (немесе) сандардың, белгiлердiң) кемiнде үш жеке бiрлiктерiнен құрылған жеке сандардың, белгiлердiң немесе әрiптердiң үйлесiмiн көрсететiн; </w:t>
      </w:r>
      <w:r>
        <w:br/>
      </w:r>
      <w:r>
        <w:rPr>
          <w:rFonts w:ascii="Times New Roman"/>
          <w:b w:val="false"/>
          <w:i w:val="false"/>
          <w:color w:val="000000"/>
          <w:sz w:val="28"/>
        </w:rPr>
        <w:t xml:space="preserve">
      9) нысаны оның функционалдық мiндетiне ғана негiзделген үш өлшемді объектiнi көрсететiн; </w:t>
      </w:r>
      <w:r>
        <w:br/>
      </w:r>
      <w:r>
        <w:rPr>
          <w:rFonts w:ascii="Times New Roman"/>
          <w:b w:val="false"/>
          <w:i w:val="false"/>
          <w:color w:val="000000"/>
          <w:sz w:val="28"/>
        </w:rPr>
        <w:t xml:space="preserve">
      10) жарнамалық сипатта болатын; </w:t>
      </w:r>
      <w:r>
        <w:br/>
      </w:r>
      <w:r>
        <w:rPr>
          <w:rFonts w:ascii="Times New Roman"/>
          <w:b w:val="false"/>
          <w:i w:val="false"/>
          <w:color w:val="000000"/>
          <w:sz w:val="28"/>
        </w:rPr>
        <w:t xml:space="preserve">
      11) егер сөздердiң әрбiр жеке құрамды бөлiгiнiң айырмашылық қабiлетi болмаса, ал бiрге олар сапасы өзге қабылдау деңгейiн бермесе күрделi құрамды жасанды құрылған сөздер; </w:t>
      </w:r>
      <w:r>
        <w:br/>
      </w:r>
      <w:r>
        <w:rPr>
          <w:rFonts w:ascii="Times New Roman"/>
          <w:b w:val="false"/>
          <w:i w:val="false"/>
          <w:color w:val="000000"/>
          <w:sz w:val="28"/>
        </w:rPr>
        <w:t xml:space="preserve">
      12) ұйымдардың, экономика салаларының жалпыға бiрдей қабылданған қысқартылған атаулары мен олардың аббревиатуралары; </w:t>
      </w:r>
      <w:r>
        <w:br/>
      </w:r>
      <w:r>
        <w:rPr>
          <w:rFonts w:ascii="Times New Roman"/>
          <w:b w:val="false"/>
          <w:i w:val="false"/>
          <w:color w:val="000000"/>
          <w:sz w:val="28"/>
        </w:rPr>
        <w:t xml:space="preserve">
      13) патенттелмейтiн дәрілік құралдар болып саналатын тауар таңбаларын тiркеуге жол берілмейді.";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бөлiгi "атауларын," деген сөзден кейiн "және олардың елтаңбаларын, тулары мен эмблемаларын" деген сөздермен толықтырылсын;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"Eгep белгi солардан ғана құрылған болмаса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пайдалануы мүмкiн.";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1-тармақтың 3) тармақшасында "Қазпатентке" деген сөз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Өтiнiм берiлген күнi Қазақстан Республикасында белгiлi әдебиет, ғылым және өнер туындыларының атаулары, авторлық құқықтарын бұзушылықпен белгілi өнер туындылары мен олардың фрагменттерi, егер осындай құқықтар Қазақстан Республикасының, заңнамасында белгіленген тәртiппен тiркелетiн тауар белгiсiне басымдық берiлген күннен бұрын тiркеуден өтсе;"; </w:t>
      </w:r>
      <w:r>
        <w:br/>
      </w:r>
      <w:r>
        <w:rPr>
          <w:rFonts w:ascii="Times New Roman"/>
          <w:b w:val="false"/>
          <w:i w:val="false"/>
          <w:color w:val="000000"/>
          <w:sz w:val="28"/>
        </w:rPr>
        <w:t xml:space="preserve">
      5)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"Тауар таңбасын тiркеуге" деген сөздер "Taуap таңбасына" деген сөздермен ауыстырылсын;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"Ұжымдық тауар таңбасын тiркеуге" деген сөздер "Ұжымдық тауар таңбасына" деген сөздермен ауыстырылсын; </w:t>
      </w:r>
      <w:r>
        <w:br/>
      </w:r>
      <w:r>
        <w:rPr>
          <w:rFonts w:ascii="Times New Roman"/>
          <w:b w:val="false"/>
          <w:i w:val="false"/>
          <w:color w:val="000000"/>
          <w:sz w:val="28"/>
        </w:rPr>
        <w:t xml:space="preserve">
      6) 9-бапта: </w:t>
      </w:r>
      <w:r>
        <w:br/>
      </w:r>
      <w:r>
        <w:rPr>
          <w:rFonts w:ascii="Times New Roman"/>
          <w:b w:val="false"/>
          <w:i w:val="false"/>
          <w:color w:val="000000"/>
          <w:sz w:val="28"/>
        </w:rPr>
        <w:t xml:space="preserve">
      тақырыпта "Taуap таңбасына тiркеуге" деген сөздер "Taуap таңбасына"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өтінiм берушiнi (өтiнiм берушiлердi), сондай-ақ оның (олардың) тұрғылықты жерi немесе мекен-жайы көрсетілiп белгiге сараптама жүргiзу туралы өтiнiштi;"; </w:t>
      </w:r>
      <w:r>
        <w:br/>
      </w:r>
      <w:r>
        <w:rPr>
          <w:rFonts w:ascii="Times New Roman"/>
          <w:b w:val="false"/>
          <w:i w:val="false"/>
          <w:color w:val="000000"/>
          <w:sz w:val="28"/>
        </w:rPr>
        <w:t xml:space="preserve">
      3) тармақшада "тауар таңбасын тiркеу үшiн өтiнiш жасалып отырған" деген сөздер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 тармақшада "өтiнiм беру" деген сөздер "сараптама жүргізу жөнiндегi сарапшылық ұйымның қызметтерiнің"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"Төлем мөлшерi Қазақстан Республикасының заңнамасына сәйкес белгіленедi;"; </w:t>
      </w:r>
      <w:r>
        <w:br/>
      </w:r>
      <w:r>
        <w:rPr>
          <w:rFonts w:ascii="Times New Roman"/>
          <w:b w:val="false"/>
          <w:i w:val="false"/>
          <w:color w:val="000000"/>
          <w:sz w:val="28"/>
        </w:rPr>
        <w:t xml:space="preserve">
      3-тармақтың қазақша мәтiнінде 2) тармақшада "қоса тiркелуге тиiс" деген сөздер алынып тасталып, мынадай мазмұндағы 3) тармақшамен толықтырылсын; </w:t>
      </w:r>
      <w:r>
        <w:br/>
      </w:r>
      <w:r>
        <w:rPr>
          <w:rFonts w:ascii="Times New Roman"/>
          <w:b w:val="false"/>
          <w:i w:val="false"/>
          <w:color w:val="000000"/>
          <w:sz w:val="28"/>
        </w:rPr>
        <w:t xml:space="preserve">
      "3) ұжымдық тауар таңбасын өз атына тiркеуге уәкiлеттi ұйымның атауын, бұл таңбаны тіркеу мақсатын, осы таңбаны пайдалануға құқылы субъектiлер тiзбесiн, ұжымдық тауар таңбасымен белгiленетiн тауарлар мен қызметтердiң тiзбесi мен бiрыңғай сапасын немесе өзге де сипаттамаларын, оны пайдалану шарттарын, оны пайдалануды бақылау тәртiбiн, ұжымдық тауар таңбасының жарғысын бұзғаны үшін жауапкершіліктi қамтитын ұжымдық тауар таңбасының жарғысы (ұжымдық тауар таңбасына өтiнiм берiлген жағдайда) қоса тiркелуге тиiс;", </w:t>
      </w:r>
      <w:r>
        <w:br/>
      </w:r>
      <w:r>
        <w:rPr>
          <w:rFonts w:ascii="Times New Roman"/>
          <w:b w:val="false"/>
          <w:i w:val="false"/>
          <w:color w:val="000000"/>
          <w:sz w:val="28"/>
        </w:rPr>
        <w:t xml:space="preserve">
      5-тармақта "Қазпатентке" деген сөз "сарапшылық ұйымға" деген сөздермен ауыстырылсын; </w:t>
      </w:r>
      <w:r>
        <w:br/>
      </w:r>
      <w:r>
        <w:rPr>
          <w:rFonts w:ascii="Times New Roman"/>
          <w:b w:val="false"/>
          <w:i w:val="false"/>
          <w:color w:val="000000"/>
          <w:sz w:val="28"/>
        </w:rPr>
        <w:t xml:space="preserve">
      ", ал егер аталған құжаттар бiр мезгілде ұсынылмаса - соңғы ұсынылған құжаттар келiп түскен күнi бойынша." деген сөздермен толықтырылсын; </w:t>
      </w:r>
      <w:r>
        <w:br/>
      </w:r>
      <w:r>
        <w:rPr>
          <w:rFonts w:ascii="Times New Roman"/>
          <w:b w:val="false"/>
          <w:i w:val="false"/>
          <w:color w:val="000000"/>
          <w:sz w:val="28"/>
        </w:rPr>
        <w:t xml:space="preserve">
      6-тармақта "Қазпатент" деген сөз "уәкілеттi орган" деген сөздермен ауыстырылсын; </w:t>
      </w:r>
      <w:r>
        <w:br/>
      </w:r>
      <w:r>
        <w:rPr>
          <w:rFonts w:ascii="Times New Roman"/>
          <w:b w:val="false"/>
          <w:i w:val="false"/>
          <w:color w:val="000000"/>
          <w:sz w:val="28"/>
        </w:rPr>
        <w:t xml:space="preserve">
      7) 10-бапта: </w:t>
      </w:r>
      <w:r>
        <w:br/>
      </w:r>
      <w:r>
        <w:rPr>
          <w:rFonts w:ascii="Times New Roman"/>
          <w:b w:val="false"/>
          <w:i w:val="false"/>
          <w:color w:val="000000"/>
          <w:sz w:val="28"/>
        </w:rPr>
        <w:t xml:space="preserve">
      1-тармақта "Қазпатентке" деген сөз "сарапшылық ұйымға"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сөйлемде "бiрiншi өтінiм" деген сөздер "бiрiншi өтiнiм (өтiнiмдер)" деген сөздермен ауыстырылсын; </w:t>
      </w:r>
      <w:r>
        <w:br/>
      </w:r>
      <w:r>
        <w:rPr>
          <w:rFonts w:ascii="Times New Roman"/>
          <w:b w:val="false"/>
          <w:i w:val="false"/>
          <w:color w:val="000000"/>
          <w:sz w:val="28"/>
        </w:rPr>
        <w:t xml:space="preserve">
      "eгep өтiнiм Қазпатентке аталған күннен бастап алты ай iшiнде түссе" деген сөздер "eгep сарапшылық ұйымға өтiнiм беру аталған күннен бастап алты ай iшiнде жүзеге асырылса" деген сөздермен ауыстырылсын; </w:t>
      </w:r>
      <w:r>
        <w:br/>
      </w:r>
      <w:r>
        <w:rPr>
          <w:rFonts w:ascii="Times New Roman"/>
          <w:b w:val="false"/>
          <w:i w:val="false"/>
          <w:color w:val="000000"/>
          <w:sz w:val="28"/>
        </w:rPr>
        <w:t xml:space="preserve">
      3-тармақта "егер өтiнiм Қазпатентке көрсетiлген уақыттан бастап алты ай iшiнде түссе" деген сөздер "eгep сарапшылық ұйымға тауар таңбасына өтiнiм беру жүзеге асырылса"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"өтiнiм Қазпатентке түскен күннен бастап" деген сөздер "өтiнiмдi сарапшылық ұйымға берген күннен бастап" деген сөздермен ауыстырылсын; </w:t>
      </w:r>
      <w:r>
        <w:br/>
      </w:r>
      <w:r>
        <w:rPr>
          <w:rFonts w:ascii="Times New Roman"/>
          <w:b w:val="false"/>
          <w:i w:val="false"/>
          <w:color w:val="000000"/>
          <w:sz w:val="28"/>
        </w:rPr>
        <w:t xml:space="preserve">
      5-тармақ мынадай мазмұндағы екiншi бөлiкпен толықтырылсын: </w:t>
      </w:r>
      <w:r>
        <w:br/>
      </w:r>
      <w:r>
        <w:rPr>
          <w:rFonts w:ascii="Times New Roman"/>
          <w:b w:val="false"/>
          <w:i w:val="false"/>
          <w:color w:val="000000"/>
          <w:sz w:val="28"/>
        </w:rPr>
        <w:t xml:space="preserve">
      "Бөлектелген өтiнiмдер бойынша басымдық сол өтiнiм берушiнiң алғашқы өтiнiмiнiң басымдық күнi бойынша, ал алғашқы өтiнiм бойынша неғұрлым ертерек басымдық белгiлеу құқығы бар болған кезде, егер бөлiнген өтiнiм берiлген күнi алғашқы өтiнiм қайтарылып алынбаса және қайтарылып алынған болып саналмаса әрi бөлінген өтiнiмдi беру алғашқы өтiнiм бойынша шешiм қабылдағанға дейiн жүзеге асырылса - осы басымдық күнi бойынша белгiленедi.";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Түрлi тауарларға қатысты тауар таңбасының көптiк бас өтiнiм берушiнiң өтiнiшi бойынша әртүрлi тауарларға қатысты бiр белгіге берiлген оның бiрнеше өтiнiмi болғанда анықталуы мүмкін."; </w:t>
      </w:r>
      <w:r>
        <w:br/>
      </w:r>
      <w:r>
        <w:rPr>
          <w:rFonts w:ascii="Times New Roman"/>
          <w:b w:val="false"/>
          <w:i w:val="false"/>
          <w:color w:val="000000"/>
          <w:sz w:val="28"/>
        </w:rPr>
        <w:t xml:space="preserve">
      8) 11-бапта: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"Қазпатент" деген сөз "сарапшылық ұйым" деген сөздермен ауыстырылсын; </w:t>
      </w:r>
      <w:r>
        <w:br/>
      </w:r>
      <w:r>
        <w:rPr>
          <w:rFonts w:ascii="Times New Roman"/>
          <w:b w:val="false"/>
          <w:i w:val="false"/>
          <w:color w:val="000000"/>
          <w:sz w:val="28"/>
        </w:rPr>
        <w:t xml:space="preserve">
      1) тармақшада "өтiнiм түскен күннен бастап" деген сөздер "өтiнiм берген күннен бастап" деген сөздермен ауыстырылсын; </w:t>
      </w:r>
      <w:r>
        <w:br/>
      </w:r>
      <w:r>
        <w:rPr>
          <w:rFonts w:ascii="Times New Roman"/>
          <w:b w:val="false"/>
          <w:i w:val="false"/>
          <w:color w:val="000000"/>
          <w:sz w:val="28"/>
        </w:rPr>
        <w:t xml:space="preserve">
      2-тармақта "Қазпатент" деген сөз "сарапшылық ұйым" деген сөздермен ауыстырылсын; </w:t>
      </w:r>
      <w:r>
        <w:br/>
      </w:r>
      <w:r>
        <w:rPr>
          <w:rFonts w:ascii="Times New Roman"/>
          <w:b w:val="false"/>
          <w:i w:val="false"/>
          <w:color w:val="000000"/>
          <w:sz w:val="28"/>
        </w:rPr>
        <w:t xml:space="preserve">
      9) 12-бапта: </w:t>
      </w:r>
      <w:r>
        <w:br/>
      </w:r>
      <w:r>
        <w:rPr>
          <w:rFonts w:ascii="Times New Roman"/>
          <w:b w:val="false"/>
          <w:i w:val="false"/>
          <w:color w:val="000000"/>
          <w:sz w:val="28"/>
        </w:rPr>
        <w:t xml:space="preserve">
      2, 3, 4 және 5-тармақтар мынадай редакцияда жазылсын: </w:t>
      </w:r>
      <w:r>
        <w:br/>
      </w:r>
      <w:r>
        <w:rPr>
          <w:rFonts w:ascii="Times New Roman"/>
          <w:b w:val="false"/>
          <w:i w:val="false"/>
          <w:color w:val="000000"/>
          <w:sz w:val="28"/>
        </w:rPr>
        <w:t xml:space="preserve">
      "2. Толық сараптама нәтижелерi бойынша сарапшылық ұйым оң немесе терiс тұжырым бередi. </w:t>
      </w:r>
      <w:r>
        <w:br/>
      </w:r>
      <w:r>
        <w:rPr>
          <w:rFonts w:ascii="Times New Roman"/>
          <w:b w:val="false"/>
          <w:i w:val="false"/>
          <w:color w:val="000000"/>
          <w:sz w:val="28"/>
        </w:rPr>
        <w:t xml:space="preserve">
      3. Сараптама шешiмiмен келiспеген жағдайда өтінiм берушi өзiне сараптама шешiмi жiберілген күннен бастап оған үш ай iшiнде уәкiлеттi органға қарсылық бере алады. Қарсылық келіп түскен күннен бастап төрт ай iшінде оны апелляциялық кеңес қарауға тиiс. </w:t>
      </w:r>
      <w:r>
        <w:br/>
      </w:r>
      <w:r>
        <w:rPr>
          <w:rFonts w:ascii="Times New Roman"/>
          <w:b w:val="false"/>
          <w:i w:val="false"/>
          <w:color w:val="000000"/>
          <w:sz w:val="28"/>
        </w:rPr>
        <w:t xml:space="preserve">
      4. Сараптама жүргiзiлгеннен кейiн өтiнiм берушi уәкілеттi органға тауар таңбасын тiркеу туралы өтiнiм бередi. Өтiнiмге мынадай құжаттар қоса берiледi: </w:t>
      </w:r>
      <w:r>
        <w:br/>
      </w:r>
      <w:r>
        <w:rPr>
          <w:rFonts w:ascii="Times New Roman"/>
          <w:b w:val="false"/>
          <w:i w:val="false"/>
          <w:color w:val="000000"/>
          <w:sz w:val="28"/>
        </w:rPr>
        <w:t xml:space="preserve">
      1) сарапшылық ұйымның оң тұжырымдамасы; </w:t>
      </w:r>
      <w:r>
        <w:br/>
      </w:r>
      <w:r>
        <w:rPr>
          <w:rFonts w:ascii="Times New Roman"/>
          <w:b w:val="false"/>
          <w:i w:val="false"/>
          <w:color w:val="000000"/>
          <w:sz w:val="28"/>
        </w:rPr>
        <w:t xml:space="preserve">
      2) тауар таңбасына өтінiмнiң көшiрмесi; </w:t>
      </w:r>
      <w:r>
        <w:br/>
      </w:r>
      <w:r>
        <w:rPr>
          <w:rFonts w:ascii="Times New Roman"/>
          <w:b w:val="false"/>
          <w:i w:val="false"/>
          <w:color w:val="000000"/>
          <w:sz w:val="28"/>
        </w:rPr>
        <w:t xml:space="preserve">
      3) iс жүргiзу өкiл арқылы жүргiзілетiн жағдайда - сенiмхат. </w:t>
      </w:r>
      <w:r>
        <w:br/>
      </w:r>
      <w:r>
        <w:rPr>
          <w:rFonts w:ascii="Times New Roman"/>
          <w:b w:val="false"/>
          <w:i w:val="false"/>
          <w:color w:val="000000"/>
          <w:sz w:val="28"/>
        </w:rPr>
        <w:t xml:space="preserve">
      Өтiнiш берушi осы баптың 4-тармағында көрсеткен құжаттарды ұсынғаннан кейiн уәкілетті орган оларды қарайды және тауар таңбасын тiркеу туралы немесе тiркеуден бас тарту туралы шешiм қабылдайды. </w:t>
      </w:r>
      <w:r>
        <w:br/>
      </w:r>
      <w:r>
        <w:rPr>
          <w:rFonts w:ascii="Times New Roman"/>
          <w:b w:val="false"/>
          <w:i w:val="false"/>
          <w:color w:val="000000"/>
          <w:sz w:val="28"/>
        </w:rPr>
        <w:t xml:space="preserve">
      Осы Заңға сәйкес тiркелген тауар таңбасына уәкiлеттi орган белгiленген үлгідегі куәлiк бередi. </w:t>
      </w:r>
      <w:r>
        <w:br/>
      </w:r>
      <w:r>
        <w:rPr>
          <w:rFonts w:ascii="Times New Roman"/>
          <w:b w:val="false"/>
          <w:i w:val="false"/>
          <w:color w:val="000000"/>
          <w:sz w:val="28"/>
        </w:rPr>
        <w:t xml:space="preserve">
      Куәлiктi беру салық заңнамасына сәйкес мемлекеттік баж төленiп растайтын құжат көрсетілгеннен кейiн жүзеге асырылады."; </w:t>
      </w:r>
      <w:r>
        <w:br/>
      </w:r>
      <w:r>
        <w:rPr>
          <w:rFonts w:ascii="Times New Roman"/>
          <w:b w:val="false"/>
          <w:i w:val="false"/>
          <w:color w:val="000000"/>
          <w:sz w:val="28"/>
        </w:rPr>
        <w:t xml:space="preserve">
      10) 13-бап мынадай мазмұндағы 3-1) тармақшамен толықтырылсын; </w:t>
      </w:r>
      <w:r>
        <w:br/>
      </w:r>
      <w:r>
        <w:rPr>
          <w:rFonts w:ascii="Times New Roman"/>
          <w:b w:val="false"/>
          <w:i w:val="false"/>
          <w:color w:val="000000"/>
          <w:sz w:val="28"/>
        </w:rPr>
        <w:t xml:space="preserve">
      "3-1) алғашқы өтiнiмде көрсетілген тауарлар мен қызметтердi бөлектелген өтiнiмдер арасында бөле отырып өтiнімдi бөлектеу туралы оны қараудың кез келген кезеңінде сараптама аяқталғанға дейiн өтiнiш бiлдiруге;"; </w:t>
      </w:r>
      <w:r>
        <w:br/>
      </w:r>
      <w:r>
        <w:rPr>
          <w:rFonts w:ascii="Times New Roman"/>
          <w:b w:val="false"/>
          <w:i w:val="false"/>
          <w:color w:val="000000"/>
          <w:sz w:val="28"/>
        </w:rPr>
        <w:t xml:space="preserve">
      11) 14-бапта: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бiрiнші абзац "Taуap таңбаларының" деген сөздердiң алдынан "Taуap таңбасына куәлiк берiлгеннен кейiн сарапшылық ұйым" деген сөздермен толықтырылсын; </w:t>
      </w:r>
      <w:r>
        <w:br/>
      </w:r>
      <w:r>
        <w:rPr>
          <w:rFonts w:ascii="Times New Roman"/>
          <w:b w:val="false"/>
          <w:i w:val="false"/>
          <w:color w:val="000000"/>
          <w:sz w:val="28"/>
        </w:rPr>
        <w:t xml:space="preserve">
      5) тармақшада "Қазпатентке" деген сөз "сарапшылық ұйымға" деген сөздермен ауыстырылсын; </w:t>
      </w:r>
      <w:r>
        <w:br/>
      </w:r>
      <w:r>
        <w:rPr>
          <w:rFonts w:ascii="Times New Roman"/>
          <w:b w:val="false"/>
          <w:i w:val="false"/>
          <w:color w:val="000000"/>
          <w:sz w:val="28"/>
        </w:rPr>
        <w:t xml:space="preserve">
      7) тармақша "тауар таңбасына деген сөздердiң алдынан "қорғалатын тауар таңбасына құқықты беру туралы мәлiметтердi қоса алғанда," деген сөздермен толықтырылсын; </w:t>
      </w:r>
      <w:r>
        <w:br/>
      </w:r>
      <w:r>
        <w:rPr>
          <w:rFonts w:ascii="Times New Roman"/>
          <w:b w:val="false"/>
          <w:i w:val="false"/>
          <w:color w:val="000000"/>
          <w:sz w:val="28"/>
        </w:rPr>
        <w:t xml:space="preserve">
      3-тармақта "Қазпатент" деген сөз "сарапшылық ұйым"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"Taуap таңбасының иесi" деген сөздерден кейiн ": заңды тұлғалар үшiн - атауының, ұйымдық-құқықтық нысанының және орналасу жерiнiң, ал жеке тұлғалар үшiн - тегiнiң, атының, әкесiнiң атының, тұратын жерiнiң өзгеруi туралы мәлiметтердi қоса алғанда," деген сөздермен толықтырылсын;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Осы баптың 4-тармағында көрсетілген өзгерiстердi, сондай-ақ техникалық сипаттағы қателердi түзету үшiн өзгерiстердi сарапшылық ұйым Мемлекеттiк тiзiлiмге, ал уәкiлеттi орган Тауар таңбасына берілген куәлiкке енгiзедi."; </w:t>
      </w:r>
      <w:r>
        <w:br/>
      </w:r>
      <w:r>
        <w:rPr>
          <w:rFonts w:ascii="Times New Roman"/>
          <w:b w:val="false"/>
          <w:i w:val="false"/>
          <w:color w:val="000000"/>
          <w:sz w:val="28"/>
        </w:rPr>
        <w:t xml:space="preserve">
      12) 16-бапта: </w:t>
      </w:r>
      <w:r>
        <w:br/>
      </w:r>
      <w:r>
        <w:rPr>
          <w:rFonts w:ascii="Times New Roman"/>
          <w:b w:val="false"/>
          <w:i w:val="false"/>
          <w:color w:val="000000"/>
          <w:sz w:val="28"/>
        </w:rPr>
        <w:t xml:space="preserve">
      "Қазпатент" деген сөз "сарапшылық ұйым"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"Мемлекеттiк тiзiлiмге және ұжымдық тауар таңбасына берiлген куәлiкке ұжымдық тауар таңбасын пайдалану құқығы бар ұйымдар туралы мәлiметтер қосымша енгізіледi."; </w:t>
      </w:r>
      <w:r>
        <w:br/>
      </w:r>
      <w:r>
        <w:rPr>
          <w:rFonts w:ascii="Times New Roman"/>
          <w:b w:val="false"/>
          <w:i w:val="false"/>
          <w:color w:val="000000"/>
          <w:sz w:val="28"/>
        </w:rPr>
        <w:t xml:space="preserve">
      13) 18-бапта: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3-тармақта "Қазпатент" деген сөз "уәкілеттi орган" деген сөздермен ауыстырылсын; </w:t>
      </w:r>
      <w:r>
        <w:br/>
      </w:r>
      <w:r>
        <w:rPr>
          <w:rFonts w:ascii="Times New Roman"/>
          <w:b w:val="false"/>
          <w:i w:val="false"/>
          <w:color w:val="000000"/>
          <w:sz w:val="28"/>
        </w:rPr>
        <w:t xml:space="preserve">
      14) мынадай мазмұндағы 18-1-баппен толықтырылсын: </w:t>
      </w:r>
      <w:r>
        <w:br/>
      </w:r>
      <w:r>
        <w:rPr>
          <w:rFonts w:ascii="Times New Roman"/>
          <w:b w:val="false"/>
          <w:i w:val="false"/>
          <w:color w:val="000000"/>
          <w:sz w:val="28"/>
        </w:rPr>
        <w:t xml:space="preserve">
      "18-1-бап. Тауар таңбасын жалпыға бiрдей белгiлi деп тану </w:t>
      </w:r>
      <w:r>
        <w:br/>
      </w:r>
      <w:r>
        <w:rPr>
          <w:rFonts w:ascii="Times New Roman"/>
          <w:b w:val="false"/>
          <w:i w:val="false"/>
          <w:color w:val="000000"/>
          <w:sz w:val="28"/>
        </w:rPr>
        <w:t xml:space="preserve">
      1. Заңды немесе жеке тұлғаның өтiнiмi бойынша Қазақстан Республикасы аумағында тiркелген немесе халықаралық шарттармен қорғалатын тауар таңбасы, сондай-ақ тауар таңбасы ретiнде Қазақстан Республикасында құқықтық қорғаусыз, бiрақ белсендi пайдаланылу нәтижесiнде Қазақстан Республикасында тиiстi халық топтары арасында кеңiнен танымал болған белгi Қазақстан Республикасы.  </w:t>
      </w:r>
      <w:r>
        <w:br/>
      </w:r>
      <w:r>
        <w:rPr>
          <w:rFonts w:ascii="Times New Roman"/>
          <w:b w:val="false"/>
          <w:i w:val="false"/>
          <w:color w:val="000000"/>
          <w:sz w:val="28"/>
        </w:rPr>
        <w:t xml:space="preserve">
      2. Жалпыға бiрдей белгiлi тауар белгісiне тауар таңбасы үшiн осы Заңмен көзделген құқықтық қорғау берiледi. </w:t>
      </w:r>
      <w:r>
        <w:br/>
      </w:r>
      <w:r>
        <w:rPr>
          <w:rFonts w:ascii="Times New Roman"/>
          <w:b w:val="false"/>
          <w:i w:val="false"/>
          <w:color w:val="000000"/>
          <w:sz w:val="28"/>
        </w:rPr>
        <w:t xml:space="preserve">
      3. Осы баптың 1-тармағында көрсетiлген белгiнi немесе тауар таңбасын жалпыға бiрдей белгілi деп тану негізiнде оның иесiне тауар таңбасы жалпыға бiрдей белгілi деп танылған күннен бастап он жыл бойы қолданылатын сертификат берiледi. </w:t>
      </w:r>
      <w:r>
        <w:br/>
      </w:r>
      <w:r>
        <w:rPr>
          <w:rFonts w:ascii="Times New Roman"/>
          <w:b w:val="false"/>
          <w:i w:val="false"/>
          <w:color w:val="000000"/>
          <w:sz w:val="28"/>
        </w:rPr>
        <w:t xml:space="preserve">
      Сертификаттың қолданылу мерзiмi оның иесiнiң өтiнiшi бойынша және тауар таңбасының жалпыға бiрдей белгiлi екенiн растайтын мәлiметтердi беру бойынша келесi он жылдық мерзiмге ұзартылуы мүмкін. </w:t>
      </w:r>
      <w:r>
        <w:br/>
      </w:r>
      <w:r>
        <w:rPr>
          <w:rFonts w:ascii="Times New Roman"/>
          <w:b w:val="false"/>
          <w:i w:val="false"/>
          <w:color w:val="000000"/>
          <w:sz w:val="28"/>
        </w:rPr>
        <w:t xml:space="preserve">
      Жалпыға бiрдей белгiлi тауар таңбасын тiркеу туралы, оның иесi туралы мәлiметтер және осындай тiркеуге қатысты кейiнгi өзгерiстер жалпыға бiрдей белгiлi тауар таңбаларының Мемлекеттiк тiзілiмiне енгізiледi және бюллетенде жарияланады. </w:t>
      </w:r>
      <w:r>
        <w:br/>
      </w:r>
      <w:r>
        <w:rPr>
          <w:rFonts w:ascii="Times New Roman"/>
          <w:b w:val="false"/>
          <w:i w:val="false"/>
          <w:color w:val="000000"/>
          <w:sz w:val="28"/>
        </w:rPr>
        <w:t xml:space="preserve">
      Сертификатты беру туралы шешiм қабылданған кезде тиiсiнше осы Заңның 12-бабының 4-тармағында көзделген ережелер қолданылады."; </w:t>
      </w:r>
      <w:r>
        <w:br/>
      </w:r>
      <w:r>
        <w:rPr>
          <w:rFonts w:ascii="Times New Roman"/>
          <w:b w:val="false"/>
          <w:i w:val="false"/>
          <w:color w:val="000000"/>
          <w:sz w:val="28"/>
        </w:rPr>
        <w:t xml:space="preserve">
      15) 19-бапта: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бөлiкте "Қазпатентке" деген сөз "уәкiлеттi органға" деген сөздермен ауыстырылсын; </w:t>
      </w:r>
      <w:r>
        <w:br/>
      </w:r>
      <w:r>
        <w:rPr>
          <w:rFonts w:ascii="Times New Roman"/>
          <w:b w:val="false"/>
          <w:i w:val="false"/>
          <w:color w:val="000000"/>
          <w:sz w:val="28"/>
        </w:rPr>
        <w:t xml:space="preserve">
      екiншi бөлiгiнде "қолданылуы" деген сөз "тауар таңбасы иесiнiң немесе осы Заңның 21-бабының 2-тармағына сәйкес тауар таңбасына құқық беру туралы шарттың негізінде осындай құқық берiлген тұлғаның қолдануы" деген сөздермен ауыстырылсын;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"Taуap таңбасының иесi ұсынатын тауар таңбасын пайдаланудың дәлелдемесi қарсылықта көрсетілген уақыт мерзiмiне жатуға тиic."; </w:t>
      </w:r>
      <w:r>
        <w:br/>
      </w:r>
      <w:r>
        <w:rPr>
          <w:rFonts w:ascii="Times New Roman"/>
          <w:b w:val="false"/>
          <w:i w:val="false"/>
          <w:color w:val="000000"/>
          <w:sz w:val="28"/>
        </w:rPr>
        <w:t xml:space="preserve">
      5-тармақта "Қазпатент" деген сөз "уәкілетті орган" деген сөздермен ауыстырылсын;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Жалпыға бiрдей белгілi тауар таңбасымен араласып кеткен деңгейге дейiн бiрдей немесе ұқсас және тауар таңбасы жалпыға бiрдей белгілi деп танылғанға дейiн тiркелген тауар таңбаларының иелерi уәкiлетті орган белгiлеген, бiрақ кемiнде жетi жыл мерзiм iшiнде оларды әрi қарай пайдалану құқығын сақтайды."; </w:t>
      </w:r>
      <w:r>
        <w:br/>
      </w:r>
      <w:r>
        <w:rPr>
          <w:rFonts w:ascii="Times New Roman"/>
          <w:b w:val="false"/>
          <w:i w:val="false"/>
          <w:color w:val="000000"/>
          <w:sz w:val="28"/>
        </w:rPr>
        <w:t xml:space="preserve">
      16) 21-баптың 1 және 3-тармақтарында "Қазпатентте" деген сөздер "уәкiлетті органда" деген сөздермен ауыстырылсын; </w:t>
      </w:r>
      <w:r>
        <w:br/>
      </w:r>
      <w:r>
        <w:rPr>
          <w:rFonts w:ascii="Times New Roman"/>
          <w:b w:val="false"/>
          <w:i w:val="false"/>
          <w:color w:val="000000"/>
          <w:sz w:val="28"/>
        </w:rPr>
        <w:t xml:space="preserve">
      17) 22-баптың бiрiншi бөлiгінде "беріледi" деген сөздер "ауысады" деген сөздермен ауыстырылсын; </w:t>
      </w:r>
      <w:r>
        <w:br/>
      </w:r>
      <w:r>
        <w:rPr>
          <w:rFonts w:ascii="Times New Roman"/>
          <w:b w:val="false"/>
          <w:i w:val="false"/>
          <w:color w:val="000000"/>
          <w:sz w:val="28"/>
        </w:rPr>
        <w:t xml:space="preserve">
      18) 23-баптың 2-тармағында "Қазпатентке" деген сөз "уәкiлеттi органға" деген сөздермен ауыстырылсын; </w:t>
      </w:r>
      <w:r>
        <w:br/>
      </w:r>
      <w:r>
        <w:rPr>
          <w:rFonts w:ascii="Times New Roman"/>
          <w:b w:val="false"/>
          <w:i w:val="false"/>
          <w:color w:val="000000"/>
          <w:sz w:val="28"/>
        </w:rPr>
        <w:t xml:space="preserve">
      19) 24-баптың 3-тармағында "Қазпатент" "Сарапшылық ұйым" деген сөздермен ауыстырылсын; </w:t>
      </w:r>
      <w:r>
        <w:br/>
      </w:r>
      <w:r>
        <w:rPr>
          <w:rFonts w:ascii="Times New Roman"/>
          <w:b w:val="false"/>
          <w:i w:val="false"/>
          <w:color w:val="000000"/>
          <w:sz w:val="28"/>
        </w:rPr>
        <w:t xml:space="preserve">
      20) 28-бапта: </w:t>
      </w:r>
      <w:r>
        <w:br/>
      </w:r>
      <w:r>
        <w:rPr>
          <w:rFonts w:ascii="Times New Roman"/>
          <w:b w:val="false"/>
          <w:i w:val="false"/>
          <w:color w:val="000000"/>
          <w:sz w:val="28"/>
        </w:rPr>
        <w:t xml:space="preserve">
      "жер атауын тіркеуге" деген сөздер "жер атауына" деген сөздер сөздермен ауыстырылсын; </w:t>
      </w:r>
      <w:r>
        <w:br/>
      </w:r>
      <w:r>
        <w:rPr>
          <w:rFonts w:ascii="Times New Roman"/>
          <w:b w:val="false"/>
          <w:i w:val="false"/>
          <w:color w:val="000000"/>
          <w:sz w:val="28"/>
        </w:rPr>
        <w:t xml:space="preserve">
      "Қазпатентке" деген сөз "сарапшылық ұйымға" деген сөздермен ауыстырылсын; </w:t>
      </w:r>
      <w:r>
        <w:br/>
      </w:r>
      <w:r>
        <w:rPr>
          <w:rFonts w:ascii="Times New Roman"/>
          <w:b w:val="false"/>
          <w:i w:val="false"/>
          <w:color w:val="000000"/>
          <w:sz w:val="28"/>
        </w:rPr>
        <w:t xml:space="preserve">
      21) 29-бапта: </w:t>
      </w:r>
      <w:r>
        <w:br/>
      </w:r>
      <w:r>
        <w:rPr>
          <w:rFonts w:ascii="Times New Roman"/>
          <w:b w:val="false"/>
          <w:i w:val="false"/>
          <w:color w:val="000000"/>
          <w:sz w:val="28"/>
        </w:rPr>
        <w:t xml:space="preserve">
      2-тармақтың 1) тармақшасы мынадай редакцияда жазылсын: </w:t>
      </w:r>
      <w:r>
        <w:br/>
      </w:r>
      <w:r>
        <w:rPr>
          <w:rFonts w:ascii="Times New Roman"/>
          <w:b w:val="false"/>
          <w:i w:val="false"/>
          <w:color w:val="000000"/>
          <w:sz w:val="28"/>
        </w:rPr>
        <w:t xml:space="preserve">
      "1) өтiнiм берушiнi (өтiнiм берушiлердi), сондай-ақ оның (олардың) тұрғылықты жерi немесе мекен-жайы көрсетiлген, атаудың сараптамасын жүргiзу және (немесе) атауға құқық беру туралы өтiнiшi;"; </w:t>
      </w:r>
      <w:r>
        <w:br/>
      </w:r>
      <w:r>
        <w:rPr>
          <w:rFonts w:ascii="Times New Roman"/>
          <w:b w:val="false"/>
          <w:i w:val="false"/>
          <w:color w:val="000000"/>
          <w:sz w:val="28"/>
        </w:rPr>
        <w:t xml:space="preserve">
      3-тармақтың 1) тармақшасында "өтiнiм бepу" деген сөздер "сараптама жүргiзу жөнiндегi сарапшылық ұйым қызметтерiнiң"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"Төлем мөлшерi Қазақстан Республикасының заңнамасына сәйкес белгiленедi;"; </w:t>
      </w:r>
      <w:r>
        <w:br/>
      </w:r>
      <w:r>
        <w:rPr>
          <w:rFonts w:ascii="Times New Roman"/>
          <w:b w:val="false"/>
          <w:i w:val="false"/>
          <w:color w:val="000000"/>
          <w:sz w:val="28"/>
        </w:rPr>
        <w:t xml:space="preserve">
      22) 30-бапта: </w:t>
      </w:r>
      <w:r>
        <w:br/>
      </w:r>
      <w:r>
        <w:rPr>
          <w:rFonts w:ascii="Times New Roman"/>
          <w:b w:val="false"/>
          <w:i w:val="false"/>
          <w:color w:val="000000"/>
          <w:sz w:val="28"/>
        </w:rPr>
        <w:t xml:space="preserve">
      1-тармақта "Қазпатент" деген сөз "сарапшылық ұйым" деген сөздермен ауыстырылсын; </w:t>
      </w:r>
      <w:r>
        <w:br/>
      </w:r>
      <w:r>
        <w:rPr>
          <w:rFonts w:ascii="Times New Roman"/>
          <w:b w:val="false"/>
          <w:i w:val="false"/>
          <w:color w:val="000000"/>
          <w:sz w:val="28"/>
        </w:rPr>
        <w:t xml:space="preserve">
      2-тармақта "Қазпатент" деген сөз "сарапшылық ұйым" деген сөздермен ауыстырылсын; </w:t>
      </w:r>
      <w:r>
        <w:br/>
      </w:r>
      <w:r>
        <w:rPr>
          <w:rFonts w:ascii="Times New Roman"/>
          <w:b w:val="false"/>
          <w:i w:val="false"/>
          <w:color w:val="000000"/>
          <w:sz w:val="28"/>
        </w:rPr>
        <w:t xml:space="preserve">
      23) 31-бап мынадай редакцияда жазылсын: </w:t>
      </w:r>
      <w:r>
        <w:br/>
      </w:r>
      <w:r>
        <w:rPr>
          <w:rFonts w:ascii="Times New Roman"/>
          <w:b w:val="false"/>
          <w:i w:val="false"/>
          <w:color w:val="000000"/>
          <w:sz w:val="28"/>
        </w:rPr>
        <w:t xml:space="preserve">
      "31-бап. Сараптама нәтижелерi бойынша шешiмдер </w:t>
      </w:r>
      <w:r>
        <w:br/>
      </w:r>
      <w:r>
        <w:rPr>
          <w:rFonts w:ascii="Times New Roman"/>
          <w:b w:val="false"/>
          <w:i w:val="false"/>
          <w:color w:val="000000"/>
          <w:sz w:val="28"/>
        </w:rPr>
        <w:t xml:space="preserve">
      1. Алдын ала сараптама нәтижелерi бойынша өтiнiм берушiге өтiнiмнің қарауға қабылданғаны, оған тиiстi нөмiр берілгенi, берілген күні және басымдық күнi белгіленген өтiнiмдi қарауға қабылдау не қарауға қабылдаудан бас тарту туралы дәлелдi қорытынды түрiнде хабарланады. </w:t>
      </w:r>
      <w:r>
        <w:br/>
      </w:r>
      <w:r>
        <w:rPr>
          <w:rFonts w:ascii="Times New Roman"/>
          <w:b w:val="false"/>
          <w:i w:val="false"/>
          <w:color w:val="000000"/>
          <w:sz w:val="28"/>
        </w:rPr>
        <w:t xml:space="preserve">
      2. Толық сараптама нәтижелерi бойынша сарапшылық ұйым оң немесе терiс тұжырым бередi. </w:t>
      </w:r>
      <w:r>
        <w:br/>
      </w:r>
      <w:r>
        <w:rPr>
          <w:rFonts w:ascii="Times New Roman"/>
          <w:b w:val="false"/>
          <w:i w:val="false"/>
          <w:color w:val="000000"/>
          <w:sz w:val="28"/>
        </w:rPr>
        <w:t xml:space="preserve">
      3. Сараптама шешiмiмен келiспеген жағдайда өтiнiм берушi сараптама шешiмi жiберiлген күннен бастап үш ай iшiнде уәкілеттi органға қарсылық бере алады. Қарсылық келiп түскен күннен бастап төрт ай мерзiмде оны апелляциялық кеңес қарауға тиiс. </w:t>
      </w:r>
      <w:r>
        <w:br/>
      </w:r>
      <w:r>
        <w:rPr>
          <w:rFonts w:ascii="Times New Roman"/>
          <w:b w:val="false"/>
          <w:i w:val="false"/>
          <w:color w:val="000000"/>
          <w:sz w:val="28"/>
        </w:rPr>
        <w:t xml:space="preserve">
      4. Сараптама жүргізілгеннен кейiн өтiнiм берушi уәкiлеттi органға тауар шығарылған жер атауын тiркеу және/немесе тауар шығарылған жер атауын пайдалану құқығын беру туралы өтінім бередi. </w:t>
      </w:r>
      <w:r>
        <w:br/>
      </w:r>
      <w:r>
        <w:rPr>
          <w:rFonts w:ascii="Times New Roman"/>
          <w:b w:val="false"/>
          <w:i w:val="false"/>
          <w:color w:val="000000"/>
          <w:sz w:val="28"/>
        </w:rPr>
        <w:t xml:space="preserve">
      Өтiнiмге мынадай құжаттар қоса берiледi: </w:t>
      </w:r>
      <w:r>
        <w:br/>
      </w:r>
      <w:r>
        <w:rPr>
          <w:rFonts w:ascii="Times New Roman"/>
          <w:b w:val="false"/>
          <w:i w:val="false"/>
          <w:color w:val="000000"/>
          <w:sz w:val="28"/>
        </w:rPr>
        <w:t xml:space="preserve">
      1) сарапшылық ұйымның оң тұжырымдамасы; </w:t>
      </w:r>
      <w:r>
        <w:br/>
      </w:r>
      <w:r>
        <w:rPr>
          <w:rFonts w:ascii="Times New Roman"/>
          <w:b w:val="false"/>
          <w:i w:val="false"/>
          <w:color w:val="000000"/>
          <w:sz w:val="28"/>
        </w:rPr>
        <w:t xml:space="preserve">
      2) өтiнiмнің көшiрмесi; </w:t>
      </w:r>
      <w:r>
        <w:br/>
      </w:r>
      <w:r>
        <w:rPr>
          <w:rFonts w:ascii="Times New Roman"/>
          <w:b w:val="false"/>
          <w:i w:val="false"/>
          <w:color w:val="000000"/>
          <w:sz w:val="28"/>
        </w:rPr>
        <w:t xml:space="preserve">
      3) iс өкiл арқылы жүргiзілетін жағдайда - сенiмхат. </w:t>
      </w:r>
      <w:r>
        <w:br/>
      </w:r>
      <w:r>
        <w:rPr>
          <w:rFonts w:ascii="Times New Roman"/>
          <w:b w:val="false"/>
          <w:i w:val="false"/>
          <w:color w:val="000000"/>
          <w:sz w:val="28"/>
        </w:rPr>
        <w:t xml:space="preserve">
      5. Өтiнiш берушi осы баптың 4-тармағында көрсетiлген құжаттарды бергеннен кейiн уәкiлетті орган оларды қарайды және тауар шығарылған жер атауын тiркеу және/немесе тауар шығарылған жер атауын пайдалану құқығын беру туралы немесе тiркеуден бас тарту туралы шешім қабылдайды. </w:t>
      </w:r>
      <w:r>
        <w:br/>
      </w:r>
      <w:r>
        <w:rPr>
          <w:rFonts w:ascii="Times New Roman"/>
          <w:b w:val="false"/>
          <w:i w:val="false"/>
          <w:color w:val="000000"/>
          <w:sz w:val="28"/>
        </w:rPr>
        <w:t xml:space="preserve">
      Осы Заңға сәйкес тiркелген тауар таңбасына уәкiлетті орган белгіленген үлгідегi куәлiк бередi. </w:t>
      </w:r>
      <w:r>
        <w:br/>
      </w:r>
      <w:r>
        <w:rPr>
          <w:rFonts w:ascii="Times New Roman"/>
          <w:b w:val="false"/>
          <w:i w:val="false"/>
          <w:color w:val="000000"/>
          <w:sz w:val="28"/>
        </w:rPr>
        <w:t xml:space="preserve">
      Куәлiктi беру салық заңнамасына сәйкес мемлекеттiк баж төленгеннен кейiн және уәкiлеттi органға төлемдi растайтын құжат ұсынылғаннан кейiн жүзеге асырылады."; </w:t>
      </w:r>
      <w:r>
        <w:br/>
      </w:r>
      <w:r>
        <w:rPr>
          <w:rFonts w:ascii="Times New Roman"/>
          <w:b w:val="false"/>
          <w:i w:val="false"/>
          <w:color w:val="000000"/>
          <w:sz w:val="28"/>
        </w:rPr>
        <w:t xml:space="preserve">
      24) 33-бапта: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 "Тауар шығарылған" деген сөздердiң алдынан "Тауар шығарылған жердiң атауын пайдалану құқығына куәлiк берiлгеннен кейiн сарапшылық ұйым" деген сөздермен толықтырылсын; </w:t>
      </w:r>
      <w:r>
        <w:br/>
      </w:r>
      <w:r>
        <w:rPr>
          <w:rFonts w:ascii="Times New Roman"/>
          <w:b w:val="false"/>
          <w:i w:val="false"/>
          <w:color w:val="000000"/>
          <w:sz w:val="28"/>
        </w:rPr>
        <w:t xml:space="preserve">
      3-тармақта "Қазпатентке", "Қазпатент" деген сөздер тиісiнше "сарапшылық ұйымға", "сарапшылық ұйым"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Тауар шығарылған жерлер атауларының мемлекеттiк тiзiлiмi жалпыға бiрдей қолы жетерлiктей болып табылады. Мүдделi тұлғалардың өтiнiшi бойынша сарапшылық ұйым Тауар шығарылған жерлер атауларының мемлекеттiк тiзiлiмiнен көшiрмесiн ұсынады."; </w:t>
      </w:r>
      <w:r>
        <w:br/>
      </w:r>
      <w:r>
        <w:rPr>
          <w:rFonts w:ascii="Times New Roman"/>
          <w:b w:val="false"/>
          <w:i w:val="false"/>
          <w:color w:val="000000"/>
          <w:sz w:val="28"/>
        </w:rPr>
        <w:t xml:space="preserve">
      25) 34-баптың 2-тармағында "Қазпатентке" деген сөз "сарапшылық ұйымға" деген сөздермен ауыстырылсын; </w:t>
      </w:r>
      <w:r>
        <w:br/>
      </w:r>
      <w:r>
        <w:rPr>
          <w:rFonts w:ascii="Times New Roman"/>
          <w:b w:val="false"/>
          <w:i w:val="false"/>
          <w:color w:val="000000"/>
          <w:sz w:val="28"/>
        </w:rPr>
        <w:t xml:space="preserve">
      26) 35-бапта "Қазпатент" деген сөз "сарапшылық ұйым" деген сөздермен ауыстырылсын; </w:t>
      </w:r>
      <w:r>
        <w:br/>
      </w:r>
      <w:r>
        <w:rPr>
          <w:rFonts w:ascii="Times New Roman"/>
          <w:b w:val="false"/>
          <w:i w:val="false"/>
          <w:color w:val="000000"/>
          <w:sz w:val="28"/>
        </w:rPr>
        <w:t xml:space="preserve">
      27) 36-бапта: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3-тармақта "Қазпатент" деген сөз "уәкiлеттi орган" деген сөздермен ауыстырылсын; </w:t>
      </w:r>
      <w:r>
        <w:br/>
      </w:r>
      <w:r>
        <w:rPr>
          <w:rFonts w:ascii="Times New Roman"/>
          <w:b w:val="false"/>
          <w:i w:val="false"/>
          <w:color w:val="000000"/>
          <w:sz w:val="28"/>
        </w:rPr>
        <w:t xml:space="preserve">
      28) 39-баптың 2-тармағында "Қазпатентке" деген сөз "уәкiлеттi органға" деген сөздермен ауыстырылсын; </w:t>
      </w:r>
      <w:r>
        <w:br/>
      </w:r>
      <w:r>
        <w:rPr>
          <w:rFonts w:ascii="Times New Roman"/>
          <w:b w:val="false"/>
          <w:i w:val="false"/>
          <w:color w:val="000000"/>
          <w:sz w:val="28"/>
        </w:rPr>
        <w:t xml:space="preserve">
      29) 40-бапта: </w:t>
      </w:r>
      <w:r>
        <w:br/>
      </w:r>
      <w:r>
        <w:rPr>
          <w:rFonts w:ascii="Times New Roman"/>
          <w:b w:val="false"/>
          <w:i w:val="false"/>
          <w:color w:val="000000"/>
          <w:sz w:val="28"/>
        </w:rPr>
        <w:t xml:space="preserve">
      2-тармақтың 3) тармақшасында "Қазпатентке" деген сөз "уәкiлеттi органға" деген сөздермен ауыстырылсын; </w:t>
      </w:r>
      <w:r>
        <w:br/>
      </w:r>
      <w:r>
        <w:rPr>
          <w:rFonts w:ascii="Times New Roman"/>
          <w:b w:val="false"/>
          <w:i w:val="false"/>
          <w:color w:val="000000"/>
          <w:sz w:val="28"/>
        </w:rPr>
        <w:t xml:space="preserve">
      4-тармақта "Қазпатент" деген сөз "сарапшылық ұйым" деген сөздермен ауыстырылсын; </w:t>
      </w:r>
      <w:r>
        <w:br/>
      </w:r>
      <w:r>
        <w:rPr>
          <w:rFonts w:ascii="Times New Roman"/>
          <w:b w:val="false"/>
          <w:i w:val="false"/>
          <w:color w:val="000000"/>
          <w:sz w:val="28"/>
        </w:rPr>
        <w:t xml:space="preserve">
      30) 41-баптың 1-тармағында "Қазпатенттiң", "Қазпатент" деген сөздер тиiсiнше "уәкілеттi органның", "уәкiлеттi орган" деген сөздермен ауыстырылсын; </w:t>
      </w:r>
      <w:r>
        <w:br/>
      </w:r>
      <w:r>
        <w:rPr>
          <w:rFonts w:ascii="Times New Roman"/>
          <w:b w:val="false"/>
          <w:i w:val="false"/>
          <w:color w:val="000000"/>
          <w:sz w:val="28"/>
        </w:rPr>
        <w:t xml:space="preserve">
      31) 42-бапта: </w:t>
      </w:r>
      <w:r>
        <w:br/>
      </w:r>
      <w:r>
        <w:rPr>
          <w:rFonts w:ascii="Times New Roman"/>
          <w:b w:val="false"/>
          <w:i w:val="false"/>
          <w:color w:val="000000"/>
          <w:sz w:val="28"/>
        </w:rPr>
        <w:t xml:space="preserve">
      1-тармақ мынадай мазмұндағы 3-1) тармақшамен толықтырылсын: </w:t>
      </w:r>
      <w:r>
        <w:br/>
      </w:r>
      <w:r>
        <w:rPr>
          <w:rFonts w:ascii="Times New Roman"/>
          <w:b w:val="false"/>
          <w:i w:val="false"/>
          <w:color w:val="000000"/>
          <w:sz w:val="28"/>
        </w:rPr>
        <w:t xml:space="preserve">
      "3-1) тауар таңбасын жалпыға бiрдей белгiлi деп танудың заңдылығы туралы;"; </w:t>
      </w:r>
      <w:r>
        <w:br/>
      </w:r>
      <w:r>
        <w:rPr>
          <w:rFonts w:ascii="Times New Roman"/>
          <w:b w:val="false"/>
          <w:i w:val="false"/>
          <w:color w:val="000000"/>
          <w:sz w:val="28"/>
        </w:rPr>
        <w:t xml:space="preserve">
      2-тармақта "Қазпатент" деген сөз "Сарапшылық ұйым" деген сөздермен ауыстырылсын; </w:t>
      </w:r>
      <w:r>
        <w:br/>
      </w:r>
      <w:r>
        <w:rPr>
          <w:rFonts w:ascii="Times New Roman"/>
          <w:b w:val="false"/>
          <w:i w:val="false"/>
          <w:color w:val="000000"/>
          <w:sz w:val="28"/>
        </w:rPr>
        <w:t xml:space="preserve">
      32) 43-бапта: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"қатысты" деген сөзден кейiн ", ал жалпыға бiрдей белгiлi тауар таңбасы болғанда - кез келген тауарлар мен қызметтерге қатысты."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"Taуap таңбасын немесе тауар шығарылған жер атауын пайдалану әлемдiк компьютерлiк Интернет желiсiнде рұқсатсыз пайдалану, тауар таңбасы иесiнiң құқығын немесе тауар шығарылған жердiң атауын пайдалану құқығын бұзу болып танылады."; </w:t>
      </w:r>
      <w:r>
        <w:br/>
      </w:r>
      <w:r>
        <w:rPr>
          <w:rFonts w:ascii="Times New Roman"/>
          <w:b w:val="false"/>
          <w:i w:val="false"/>
          <w:color w:val="000000"/>
          <w:sz w:val="28"/>
        </w:rPr>
        <w:t xml:space="preserve">
      33) 45-бап алынып тасталсын; </w:t>
      </w:r>
      <w:r>
        <w:br/>
      </w:r>
      <w:r>
        <w:rPr>
          <w:rFonts w:ascii="Times New Roman"/>
          <w:b w:val="false"/>
          <w:i w:val="false"/>
          <w:color w:val="000000"/>
          <w:sz w:val="28"/>
        </w:rPr>
        <w:t xml:space="preserve">
      34) 46-бап мынадай редакцияда жазылсын: </w:t>
      </w:r>
      <w:r>
        <w:br/>
      </w:r>
      <w:r>
        <w:rPr>
          <w:rFonts w:ascii="Times New Roman"/>
          <w:b w:val="false"/>
          <w:i w:val="false"/>
          <w:color w:val="000000"/>
          <w:sz w:val="28"/>
        </w:rPr>
        <w:t xml:space="preserve">
      "46-бап. Патенттiк сенiм бiлдiрiлген өкiлдер </w:t>
      </w:r>
      <w:r>
        <w:br/>
      </w:r>
      <w:r>
        <w:rPr>
          <w:rFonts w:ascii="Times New Roman"/>
          <w:b w:val="false"/>
          <w:i w:val="false"/>
          <w:color w:val="000000"/>
          <w:sz w:val="28"/>
        </w:rPr>
        <w:t xml:space="preserve">
      1. Бiлiктiлiк деңгейi қойылатын талаптарға сәйкес келетiн Қазақстан Республикасының аумағында тұрақты тұратын оның азаматы патенттiк сенiм бiлдiрілген өкiл бола алады. Уәкiлетті орган патенттiк сенiм білдiрiлген өкiлдерге қойылатын бiлiктiлiк талаптарды, оларды аттестаттау және тiркеу тәртiбiн белгiлейдi. </w:t>
      </w:r>
      <w:r>
        <w:br/>
      </w:r>
      <w:r>
        <w:rPr>
          <w:rFonts w:ascii="Times New Roman"/>
          <w:b w:val="false"/>
          <w:i w:val="false"/>
          <w:color w:val="000000"/>
          <w:sz w:val="28"/>
        </w:rPr>
        <w:t xml:space="preserve">
      2. Өтiнiш берушi, патент иеленушi уәкiлеттi органмен және сарапшылық ұйыммен iс жүргiзудi дербес немесе уәкiлеттi органда тiркелген патенттiк сенiм бiлдірiлген өкіл арқылы жүзеге асыра алады. </w:t>
      </w:r>
      <w:r>
        <w:br/>
      </w:r>
      <w:r>
        <w:rPr>
          <w:rFonts w:ascii="Times New Roman"/>
          <w:b w:val="false"/>
          <w:i w:val="false"/>
          <w:color w:val="000000"/>
          <w:sz w:val="28"/>
        </w:rPr>
        <w:t xml:space="preserve">
      3. Қазақстан Республикасынан тыс жерлерде тұратын жеке тұлғалар немесе шетелдiк заңды тұлғалар уәкiлеттi органда және оның ұйымдарында өтiнiш берушiнiң, тауар таңбасы мен тауар шыққан жердiң атауының иесiнiң құқықтарын, сондай-ақ мүдделi тұлғаның құқықтарын патенттік сенiм бiлдірiлген өкiлдер арқылы жүзеге асырады. </w:t>
      </w:r>
      <w:r>
        <w:br/>
      </w:r>
      <w:r>
        <w:rPr>
          <w:rFonts w:ascii="Times New Roman"/>
          <w:b w:val="false"/>
          <w:i w:val="false"/>
          <w:color w:val="000000"/>
          <w:sz w:val="28"/>
        </w:rPr>
        <w:t xml:space="preserve">
      Қазақстан Республикасында тұрақты тұратын, бiрақ уақытша одан тыс жерде жүрген жеке тұлғалар өздерiнiң өтiнiш берушiнiң, тауар таңбасы мен тауар шыққан жер атауы иесiнiң құқықтарын, сондай-ақ мүдделi тұлғаның құқықтарын Қазақстан Республикасы шегiнде хат жазысу үшiн мекен-жайын көрсете отырып, патенттiк сенiм білдiрiлген өкілсiз жүзеге асыра алады. </w:t>
      </w:r>
      <w:r>
        <w:br/>
      </w:r>
      <w:r>
        <w:rPr>
          <w:rFonts w:ascii="Times New Roman"/>
          <w:b w:val="false"/>
          <w:i w:val="false"/>
          <w:color w:val="000000"/>
          <w:sz w:val="28"/>
        </w:rPr>
        <w:t xml:space="preserve">
      4. Патенттік сенiм білдiрілген өкiл сенiм бiлдiрушiден оның тапсырмасын орындауға байланысты алатын ақпарат, егер сенiм бiлдiрушi өзгенi көрсетпесе немесе оның iс-қимылынан анық белгiлi болмаса, құпия болып танылады. </w:t>
      </w:r>
      <w:r>
        <w:br/>
      </w:r>
      <w:r>
        <w:rPr>
          <w:rFonts w:ascii="Times New Roman"/>
          <w:b w:val="false"/>
          <w:i w:val="false"/>
          <w:color w:val="000000"/>
          <w:sz w:val="28"/>
        </w:rPr>
        <w:t xml:space="preserve">
      Патенттiк сенiм бiлдiрiлген өкiл, егер осы iс бойынша мүдделерi iс жүргiзуге өтiнiш бiлдiрген тұлғаның мүдделерiне қайшы келетiнi анық тұлғаларға өкiлдік етсе немесе оларға кеңес берсе, немесе оны қарауға өзге де жолмен қатысса, сондай-ақ iстi қарауға патенттiк сенiм білдiрілген өкiлмен туыстық қатынастардағы лауазымды адам қатысса, тапсырманы қабылдауға құқығы жоқ. </w:t>
      </w:r>
      <w:r>
        <w:br/>
      </w:r>
      <w:r>
        <w:rPr>
          <w:rFonts w:ascii="Times New Roman"/>
          <w:b w:val="false"/>
          <w:i w:val="false"/>
          <w:color w:val="000000"/>
          <w:sz w:val="28"/>
        </w:rPr>
        <w:t xml:space="preserve">
      5. Патенттiк сенiм бiлдiрiлген өкiлдiң өкiлеттiгi сенiмхатпен куәландырылады."; </w:t>
      </w:r>
      <w:r>
        <w:br/>
      </w:r>
      <w:r>
        <w:rPr>
          <w:rFonts w:ascii="Times New Roman"/>
          <w:b w:val="false"/>
          <w:i w:val="false"/>
          <w:color w:val="000000"/>
          <w:sz w:val="28"/>
        </w:rPr>
        <w:t xml:space="preserve">
      35) 47-баптың екiншi бөлiгiнде "Қазпатент" деген сөз "сарапшылық ұйым"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5.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13-14, 181-құжат): </w:t>
      </w:r>
      <w:r>
        <w:br/>
      </w:r>
      <w:r>
        <w:rPr>
          <w:rFonts w:ascii="Times New Roman"/>
          <w:b w:val="false"/>
          <w:i w:val="false"/>
          <w:color w:val="000000"/>
          <w:sz w:val="28"/>
        </w:rPr>
        <w:t xml:space="preserve">
      1) -бапта: </w:t>
      </w:r>
      <w:r>
        <w:br/>
      </w:r>
      <w:r>
        <w:rPr>
          <w:rFonts w:ascii="Times New Roman"/>
          <w:b w:val="false"/>
          <w:i w:val="false"/>
          <w:color w:val="000000"/>
          <w:sz w:val="28"/>
        </w:rPr>
        <w:t xml:space="preserve">
      1) тармақшада "уәкілеттi органның" деген сөздер "интегралдық микросхемалар топологияларын қорғау мәселелерi бойынша" деген сөздермен ауыстырылсын; </w:t>
      </w:r>
      <w:r>
        <w:br/>
      </w:r>
      <w:r>
        <w:rPr>
          <w:rFonts w:ascii="Times New Roman"/>
          <w:b w:val="false"/>
          <w:i w:val="false"/>
          <w:color w:val="000000"/>
          <w:sz w:val="28"/>
        </w:rPr>
        <w:t xml:space="preserve">
      6) тармақшада "азаматтар" деген сөз "Қазақстан Республикасының азаматтары" деген сөздермен ауыстырылсын; </w:t>
      </w:r>
      <w:r>
        <w:br/>
      </w:r>
      <w:r>
        <w:rPr>
          <w:rFonts w:ascii="Times New Roman"/>
          <w:b w:val="false"/>
          <w:i w:val="false"/>
          <w:color w:val="000000"/>
          <w:sz w:val="28"/>
        </w:rPr>
        <w:t xml:space="preserve">
      2) 4-баптың 1) тармақшасында "олар жөнiнде сараптама жүргiзедi" деген сөздер ", оларды қарайды және топологияларды тiркеудi жүзеге асырады;" деген сөздермен ауыстырылсын; </w:t>
      </w:r>
      <w:r>
        <w:br/>
      </w:r>
      <w:r>
        <w:rPr>
          <w:rFonts w:ascii="Times New Roman"/>
          <w:b w:val="false"/>
          <w:i w:val="false"/>
          <w:color w:val="000000"/>
          <w:sz w:val="28"/>
        </w:rPr>
        <w:t xml:space="preserve">
      3) 11-бапта: </w:t>
      </w:r>
      <w:r>
        <w:br/>
      </w:r>
      <w:r>
        <w:rPr>
          <w:rFonts w:ascii="Times New Roman"/>
          <w:b w:val="false"/>
          <w:i w:val="false"/>
          <w:color w:val="000000"/>
          <w:sz w:val="28"/>
        </w:rPr>
        <w:t xml:space="preserve">
      3-тармақтың 4) тармақшасы алынып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"Куәлiктi беру салық заңнамасына сәйкес мемлекеттiк баж төленгеннен және уәкілеттi органға төлемдi растайтын құжат ұсынылғаннан кейiн жүзеге асырылады.";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"Құқық иеленуші болып табылмайтын топология авторына уәкiлеттi орган оның авторлығын растайтын ресми куәлiк бередi.";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күнiнен бастап қолданысқа енгiзіледi.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