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b02a8" w14:textId="c2b02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1998 жылғы 21 қаңтардағы N 3831 өкімінің күші жойылды деп тану туралы" Қазақстан Республикасының Президенті өкімінің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26 маусымдағы N 609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1998 жылғы 21 қаңтардағы N 3831 </w:t>
      </w:r>
      <w:r>
        <w:rPr>
          <w:rFonts w:ascii="Times New Roman"/>
          <w:b w:val="false"/>
          <w:i w:val="false"/>
          <w:color w:val="000000"/>
          <w:sz w:val="28"/>
        </w:rPr>
        <w:t>өкімінің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тану туралы" Қазақстан Республикасының Президенті өкімінің жобасы Қазақстан Республикасы Президентінің қарауына енгізілсін.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Өкімі  Қазақстан Республикасы Президентінің 1998 жылғы 21 қаңтардағы </w:t>
      </w:r>
      <w:r>
        <w:br/>
      </w:r>
      <w:r>
        <w:rPr>
          <w:rFonts w:ascii="Times New Roman"/>
          <w:b/>
          <w:i w:val="false"/>
          <w:color w:val="000000"/>
        </w:rPr>
        <w:t xml:space="preserve">
N 3831 өкімінің күші жойылды деп тану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Президентінің "Тұрмысы төмен азаматтарды қолдау жөніндегі Жалпыұлттық қордың Қамқоршылар кеңесі туралы" 1998 жылғы 21 қаңтардағы N 3831 өкімінің (Қазақстан Республикасының ПҮАЖ-ы, 1998 ж., N 1, 3-құжат) күші жойылды деп танылсын.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