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d56" w14:textId="ba7a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А.К.Әмрин, А.Р.Ойнаров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600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атқарған қызметінен босатыла отырып, Қазақстан Республикасының Қаржы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Әмрин Асқар Кемеңгерұлы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Азамат Рысқұлұлы - вице-министр.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