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d56" w14:textId="ba7a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А.К.Әмрин, А.Р.Ойнаров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маусымдағы N 600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атқарған қызметінен босатыла отырып, Қазақстан Республикасының Қаржы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Әмрин Асқар Кемеңгерұлы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Азамат Рысқұлұлы - вице-министр.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