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b49d" w14:textId="8cbb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Орман және аңшылық шаруашылығы комитеті төрағасының міндетін атқаруды жүк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маусымдағы N 598 қаулысы.
Күші жойылды - ҚР Үкіметінің 2004.01.28. N 9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нің Орман және аңшылық шаруашылығы комитеті төрағасының міндетін атқару Қазақстан Республикасының Ауыл шаруашылығы бірінші вице-министрі Асқар Исабекұлы Мырзахмет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