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b49d" w14:textId="8cbb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Орман және аңшылық шаруашылығы комитеті төрағасының міндетін атқаруды жүк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усымдағы N 598 қаулысы.
Күші жойылды - ҚР Үкіметінің 2004.01.28. N 9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нің Орман және аңшылық шаруашылығы комитеті төрағасының міндетін атқару Қазақстан Республикасының Ауыл шаруашылығы бірінші вице-министрі Асқар Исабекұлы Мырзахмет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