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9b30" w14:textId="5f49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5 наурыздағы N 25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маусымдағы N 5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ресурстар астығын сатудың кейбір мәселелері туралы" Қазақстан Республикасы Үкіметінің 2003 жылғы 15 наурыздағы N 25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200 мың тоннаға дейінгі" деген сөздер "300 мың тоннаға дейінг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