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a4c8" w14:textId="2b1a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2003 жылғы 3 ақпандағы N 117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маусымдағы N 588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Pecпубликасының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Pecпубликасының Үкіметі заң жобалау жұмыстарының 2003 жылға арналған жоспары туралы" Қазақстан Республикасы Үкiметiнің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2003 жылға арналған жоспарына: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адам" деген бағандағы реттік нөмiрi 38-жолдағы "Х.Д.Құшқалиев" деген сөздер "Е.Н.Нұрғалиева"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47-жолмен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   "Мiндеттi   ҚОҚМ  қазан  қараша  желтоқсан  E.H.Hұрғалиева".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Премьep-Министрі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