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eefa" w14:textId="ab6e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2002 жылғы 7 ақпандағы N 291 өкiмiне өзгерiстер мен толықтырулар енгiзу туралы" Қазақстан Республикасы Президентi өкiмінің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18 маусымдағы N 574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2002 жылғы 7 ақпандағы N 291 өкiмiне өзгерiстер мен толықтырулар енгiзу туралы" Қазақстан Республикасының Президентi өкiмiнің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Өкімі 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2002 жылғы 7 ақпандағы N 291 өкiмiне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өзгерiстер мен толықтырулар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Президентiнің "Республикалық бюджет комиссиясының құрамы туралы" 2002 жылғы 7 ақпандағы N 291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6, 43-құжат, N 25, 258-құжат, N 40, 406-құжат) мынадай өзгерiстер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көрсетiлген өкiмiмен бекiтiлген Республикалық бюджет комиссиясының құрамына мыналар енгiзілсін: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Кенжетайұлы                 Премьер-Министрi,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        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Жандосов       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 Әлиұлы              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бәсекелестікті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агенттiгiнің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Жұмабеков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Оңалсын Исламұлы                  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жол: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"Досаев        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бәсекелестікті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агенттiгiнің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"Досаев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        Қаржы министрі";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мыналар шығарылсын: Тасмағамбетoв Иманғали Нұрғалиұлы, Мәсiмов Кәрiм Қажымқанұлы, Мұхамеджанов Бауыржан Әлiмұлы, Кәкiмжанов Зейнолла Халидоллаұлы, Ким Георгий Владимирович.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