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0741" w14:textId="1190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ғы дүлей зілзала зардаптарын жоюмен байланысты мәселелерді шеш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маусымдағы N 56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 сілкінісі кезінде зардап шеккен тұрғын үй, әлеуметтік-мәдени мақсаттағы объектілерді және басқа да объектілерді салу және қалпына келтіру жөніндегі жұмыстарды жүргізу кезеңіне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інің орынбасары лауазымын енгізу үшін Жамбыл облысы Т.Рысқұлов ауданы әкімі аппаратының штат санының лимиті бір бірлікке ұлғайт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