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0741" w14:textId="1190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ғы дүлей зілзала зардаптарын жоюмен байланысты мәселелерді шеш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маусымдағы N 5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 сілкінісі кезінде зардап шеккен тұрғын үй, әлеуметтік-мәдени мақсаттағы объектілерді және басқа да объектілерді салу және қалпына келтіру жөніндегі жұмыстарды жүргізу кезеңіне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інің орынбасары лауазымын енгізу үшін Жамбыл облысы Т.Рысқұлов ауданы әкімі аппаратының штат санының лимиті бір бірлікке ұлғайт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