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f9954" w14:textId="92f99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1999 жылғы 10 желтоқсандағы N 1903 қаулысына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2003 жылғы 21 мамырдағы N 473 Қаулысы. Күші жойылды - Қазақстан Республикасы Үкіметінің 2008 жылғы 7 ақпандағы N 116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Күші жойылды - Қазақстан Республикасы Үкіметінің 2008.02.07.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116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Қаулысымен.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"Мемлекеттік білім беру ұйымдарында оқитындардың жекелеген санаттарына мемлекеттік стипендияларды тағайындау мен төлеудің тәртібі туралы нұсқаулықты бекіту туралы" Қазақстан Республикасы Үкіметінің 1999 жылғы 10 желтоқсандағы N 1903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Республикасының ПҮКЖ-ы, 1999 ж., N 54, 538-құжат) мынадай толықтыру енгізілсін: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Мемлекеттік білім беру ұйымдарында оқитындардың жекелеген санаттарына мемлекеттік стипендияларды тағайындау мен төлеудің тәртібі туралы нұсқаулықта: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11-тармақ "дәрігердің" деген сөзден кейін "мамандығы бойынша 3 жылдан 5 жылға дейінгі жұмыс стажымен" деген сөздермен толықтырылсын.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күшіне енеді.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