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f6e8" w14:textId="daaf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Yкiметiнің 1995 жылғы 29 желтоқсандағы N 1894 қаулысына өзгерiс пен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19 мамырдағы N 458 қаулысы. Күші жойылды - Қазақстан Республикасы Үкіметінің 2012 жылғы 7 маусымдағы № 753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2012.06.07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күнтiзбелiк жиырма бiр күн өткен соң қолданысқа енгiзiледi)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"Лицензиялау туралы" Қазақстан Республикасының 1995 жылғы 17 сәуiрдегi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15-бабына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Президентiнiң 1995 жылғы 17 сәуiрдегi N 2201 қаулысын жүзеге асыру туралы" Қазақстан Республикасы Yкiметiнің 1995 жылғы 29 желтоқсандағы N 1894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1995 ж., N 41, 515-құжат) мынадай өзгерiс пен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төртiншi абзацында: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"және" деген шылау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"қадағалау" деген сөзден кейiн "және мемэнергияқадағалау"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4-қосымшада: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 "органдарының" деген сөзден кейiн, ", сондай-ақ мемэнергияқадағалау органының"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IV бөлiммен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"IV. Мемэнергияқадағалау органдарының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қорытындысы қажет лицензияланатын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жұмыстар мен қызметтер көрсету түрлерiнің тiзбесi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Электр энергиясын өндiру, беру және тарату.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Жылу энергиясын өндiру, беру және тарату.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Электр станцияларын, электр желiлерi мен кiшi станцияларды пайдалану.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Энергетикалық жабдықты жөндеу.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Электр станцияларын, электр желілерi мен кiшi станцияларды жобалау.".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