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93de" w14:textId="f589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қ кодексіне (Ерекше бөлім) нотариат мәселелері бойынша толықтыру енгізу туралы" Қазақстан Республикасы Заңының жобасын Қазақстан Республикасының Парламент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5 сәуірдегі N 3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2 жылғы 15 тамыздағы N 89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Қазақстан Республикасы Парламентінің Мәжілісіндегі "Қазақстан Республикасының Азаматтық кодексіне (Ерекше бөлім) нотариат мәселелері бойынша толықтыру енгізу туралы" Қазақстан Республикасы Заңының жобасы Қазақстан Республикасының Парламентінен қайтарылып ал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