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93de" w14:textId="f589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ық кодексіне (Ерекше бөлім) нотариат мәселелері бойынша толықтыру енгізу туралы" Қазақстан Республикасы Заңының жобасын Қазақстан Республикасының Парламент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5 сәуірдегі N 36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2 жылғы 15 тамыздағы N 89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Қазақстан Республикасы Парламентінің Мәжілісіндегі "Қазақстан Республикасының Азаматтық кодексіне (Ерекше бөлім) нотариат мәселелері бойынша толықтыру енгізу туралы" Қазақстан Республикасы Заңының жобасы Қазақстан Республикасының Парламентінен қайтарылып алы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