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ab1c" w14:textId="006a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олимпиадалық спорт түрлерiнен құрама командаларының спортшыларын, жаттықтырушыларын және мамандарын материалдық ынталандырудың кейбiр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8 сәуірдегі N 335 Қаулысы. Күші жойылды - Қазақстан Республикасы Үкіметінің 2010 жылғы 22 қазандағы № 1098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2010.10.22 </w:t>
      </w:r>
      <w:r>
        <w:rPr>
          <w:rFonts w:ascii="Times New Roman"/>
          <w:b w:val="false"/>
          <w:i w:val="false"/>
          <w:color w:val="ff0000"/>
          <w:sz w:val="28"/>
        </w:rPr>
        <w:t>№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Республиканың олимпиадалық спорт түрлерiнен құрама командалары спортшыларын, жаттықтырушыларын және мамандарын ынталандыру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олимпиадалық спорт түрлерi бойынша Қазақстан Республикасы құрама командаларының мүшелерiне-спортшыларына көрсеткен нәтижелерi бойынша бiржолғы төлемдердiң мөлшерi теңгеге баламалы мөлшерде: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Әлем чемпионаттарында: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 медаль үшiн              - 7000 АҚШ доллары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күмiс медаль үшiн              - 3500 АҚШ доллары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қола медаль үшiн               - 2100 АҚШ доллары;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Азия ойындарында: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 медаль үшiн              - 3500 АҚШ доллары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күмiс медаль үшiн              - 2100 АҚШ доллары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қола медаль үшін               - 700 АҚШ доллары;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олимпиадалық спорт түрлерi бойынша жеңімпаз және жүлдегер спортшыларды даярлауды қамтамасыз еткен құрама командалары жаттықтырушылары мен мамандарына бiржолғы төлемдердiң жалпы сомасының мөлшерi теңгеге баламалы мөлшерде: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Әлем чемпионаттарында: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 медаль үшiн              - 3000 АҚШ доллары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күмiс медаль үшiн              - 2100 АҚШ доллары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қола медаль үшін               - 900 АҚШ доллары;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Азия ойындарында: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 медаль үшiн              - 1500 АҚШ доллары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күмiс медаль үшiн              - 900 АҚШ доллары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қола медаль үшін               - 500 АҚШ доллары;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Әлем чемпионаттарына, Азия ойындарына қатысудың нәтижелерi бойынша бiржолғы төлемдер Қазақстан Республикасының Туризм және спорт жөнiндегi агенттiгiне тиiстi жылға арналған республикалық бюджетте көзделген қаражат шегiнде жүргiзiледi.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