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2536" w14:textId="5212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Pecпубликасы Yкiметінің 2000 жылғы 1 қарашадағы N 1652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4 сәуірдегі N 322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Төтенше жағдайлар жөнiндегi агенттігінің Өртке қарсы мемлекеттік қызметін дамытудың және жетілдiрудің 2001-2005 жылдарға арналған салалық бағдарламасын бекiту туралы" Қазақстан Республикасы Үкiметiнің 2000 жылғы 1 қарашадағы N 1652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46, 541-құжат) күші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