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f257" w14:textId="5caf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сәуiрдегi N 451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наурыздағы N 309 қаулысы.
Күші жойылды - ҚР Үкіметінің 2003.09.08. N 909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қойнауын пайдалану құқығын алуға инвестициялық бағдарламалар конкурстарын өткiзу жөнiндегі комиссияны құру туралы" Қазақстан Республикасының Yкiметiнiң 2002 жылғы 19 сәуiрдегi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 қойнауын пайдалану құқығын алуға инвестициялық бағдарламалар конкурстарын өткiзу жөнiндегi комиссияның құрамына мыналар енгiзілсiн: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Шамсутдинов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Ринат Шарафутдинұлы           Әділет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Рахметов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Құсайынұлы  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Орынбаев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көрсетiлген құрамнан Георгий Владимирович Ким, Болат Бидахметұлы Жәмішев, Арман Ғалиасқарұлы Дунаев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