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f157" w14:textId="dfff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ің биоресурстарды қорғау жөніндегi жекелеген мемлекеттiк мекемелерiн қайта ұйымдастыру
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4 наурыздағы N 24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уыл шаруашылығы министрлiгiнiң "Балқаш биоресурстарды қорғау жөніндегi аймақтық мекемесi" мемлекеттiк мекемесi Қазақстан Республикасы Ауыл шаруашылығы министрлігінің "Балқаш-Алакөл балық ресурстарын қорғау және балық аулауды реттеу жөнiндегi бассейндiк басқармасы" және Қазақстан Республикасы Ауыл шаруашылығы министрлiгiнің "Зайсан-Ертiс балық ресурстарын қорғау және балық аулауды реттеу жөнiндегi бассейндiк басқармасы" мемлекеттiк мекемелерiне бөлу жолымен қайта ұйымда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iгiнiң "Солтүстiк Каспий биоресурстарды қорғау жөнiндегi аймақтық мекемесi" мемлекеттiк мекемесi Қазақстан Республикасы Ауыл шаруашылығы министрлiгінің "Орал-Каспий облысаралық балық ресурстарын қорғау және балық аулауды реттеу жөніндегi бассейндiк басқармасы" мемлекеттiк мекемесi болып қайта а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тармақтың күші жойылды - ҚР Үкіметінің 2004.06.01. N 60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Ауыл шаруашылығы министрлiгi заңнамада белгiленген тәртiппен осы қаулыны iске асыру жөнiндегi қажеттi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