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d8b2c" w14:textId="3fd8b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Л.Қ.Қиынов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12 наурыздағы N 234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Ләззат Кетебайұлы Қиынов Қазақстан Республикасының Энергетика және минералдық ресурстар вице-министрі болып тағайындалсын, ол бұрынғы атқарған қызметінен босатылсын.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