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9795" w14:textId="3fd9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ық кодексiне (Ерекше бөлiм) толықтыру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5 наурыздағы N 22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Азаматтық кодексiне (Ерекше бөлiм) толықтыру енгiзу туралы" Қазақстан Республикасы Заңының жобасы Қазақстан Республикасының Парламентi Мәжiлiс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Азаматтық кодексiне (Ерекше бөлiм) толықтыру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-бап. Қазақстан Республикасының 1999 жылғы 1 шiлдедегi Азаматт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Ерекше бөлiм) (Қазақстан Республикасы Парламентiнiң Жаршысы, 1999 ж., N 16-17, 642-құжат; N 23, 929-құжат; 2000 ж., N 3-4, 66-құжат; N 10, 244-құжат; N 22, 408-құжат; 2001 ж., N 23, 309-құжат; N 24, 338-құжат; 2002 ж., N 10, 102-құжат; 2003 жылғы 11 қаңтарда "Егемен Қазақстан" газетiнде және 2003 жылғы 11 қаңтарда "Казахстанская правда" газетiнде жарияланған "Қазақстан Республикасының Азаматтық Кодексiне (Ерекше бөлiм) өзгерiс енгiзу туралы" Қазақстан Республикасының 2003 жылғы 8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) мынадай толықтыру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0-баптың 5-тармағы мынадай мазмұндағы 6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мiндеттi сақтандыру туралы заң актiлерiне сәйкес өзге де тұлғаларға берiледi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п. Осы Заң 2003 жылғы 1 шiлдед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