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3d49" w14:textId="51a3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25 мамырдағы N 477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28 ақпан N 215. 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бiлiм беру саласындағы Мемлекеттiк сыйлықтары туралы" Қазақстан Республикасы Үкiметiнiң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15, 134-құжат)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 осы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28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215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25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477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жанындағы Қазақстан Республикасының ғылым, техника және бiлiм бepу саласындағы мемлекеттiк сыйлықтары жөнiндегi комиссиясының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төралқасы: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Мұхаметжанов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Әлiмұлы             Министрiнiң орынбасары,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Беркiмбаева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Шәмша Көпбайқызы             және ғылым 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 және ғылым министрлiгi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директоры,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Әбиев  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Әбиұлы              және ғылым министрлiгi Ботаника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фитоинтродукция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Алтынбаев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Қапашұлы              Қорғаныс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Дәукеев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Серiкбек Жүсiпбекұлы         ғылым академиясының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Мырзатай Жолдасбекұлы        және ғылым министрлiгi Л.Н.Гумилев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Еуразиялық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университетiнiң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Әлiмұлы                 Парламентi Мәжiлiсiнiң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 академиясының академигi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Қожамқұлов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Әбдiсағиұлы          және ғылым министрлiгi Әл-Фараби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университетiнiң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 Mәдениет,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келiсiм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Нағманов     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Қажымұрат Ыбырайұлы          және коммуникациялар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Нүсiпұлы             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Сейсмология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Самақова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Айткүл Байғазықызы           Қоршаған ортаны қорғау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Сейсембаев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Манас Ахметжарұлы           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А.Н.Сызғанов атындағы 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ғылыми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Әдекенов                   - Қазақстан Республикасының Білiм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Серғазы Мыңжасарұлы          және ғылым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Биотехнологиялар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орталығының бас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Арзықұлов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Жеткерген Әнесұлы            Денсаулық сақтау министрлiгi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онкология және радиология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зерттеу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Бекжанов                   - "Қазақстан Республикасы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Ғинаят Рахметоллаұлы         ресурстар академиясы"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бiрлестiгiнiң президентi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Нұрәлi Сұлтанұлы             және ғылым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Березин     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Элеозарович         ғылым академиясы Биология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медицина ғылымдары бөлiмшесiнiң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академик-хатшысы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Бишiмбаев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Қозыкеұлы            және ғылым министрлігі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университетiнiң 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Ғазалиев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Мәуленұлы            және ғылым министрлiгi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синтез және көмір химиясы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Дробжев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Иванович              және ғылым министрлiгi Ионосфера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институтының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Жүсіпов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Қазақбайұлы           Денсаулық сақтау министрлiгi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кардиология және iшкi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ғылыми зерттеу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Есболов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Тiлектес Исабайұлы           және ғылым министрлiгi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аграрлық университетiнiң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Жәрменов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Әбдiрасыл Алдашұлы          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Минералдық шикiзатты кешендi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өңдеу жөнiндегі ұлттық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Жұбанов     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 Ахметұлы               ғылым академиясы Химия-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технологиялық ғылымдар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академик-хатшысы,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Министрiнiң Кеңсесi Әлеуметтiк-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мәдени даму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Iзбасаров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Дүйсебай Сайлаубайұлы        шаруашылығы министрлігі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өңдеу және тамақ өнеркәсiбi ғылыми-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өндiрiстiк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Қабдолов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Қабдолұлы           және ғылым министрлiгi Әл-Фараби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мемлекеттiк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университетінің құрметті кафедра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меңгерушiсi,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Қадыржанов  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Камалұлы              ғылым академиясы физика-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математика ғылымдары бөлiмшесiнiң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академик-хатшысы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Құлжабай Әбдiхалықұлы        және ғылым министрлiгi Әл-Фараби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мемлекеттік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университеті дифференциалдық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теңдеулер мен математикалық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кафедрасының меңгерушісi,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Кенжәлиев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Бақдәулет Кенжәлiұлы        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Металлургия және кен байыту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   және коммуникациялар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Аэроғарыш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Қошанов       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Қошанұлы             ғылым академиясы Қоғамдық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гуманитарлық ғылымдар бөлiмшесiнiң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академик-хатшысы,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Құсаинов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Әмірлан Айдарбекұлы          және ғылым министрлiгi Қазақ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сәулет-құрылыс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Мәжiбаев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Әбдiкәрiмұлы         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Педиатрия және балалар хирургиясы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ғылыми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Нығматұлы              ғылым академиясының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Нәдiров                    - Қазақстан Республикасы Инженерлiк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Нәдiр Кәрiмұлы               академиясының бірінші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академигi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Нысанбаев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Әбдiмәлiк Нысанбайұлы        және ғылым министрлiгi Философия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саясаттану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Өтелбай                    - М.В. Ломоносов атындағы Мәскеу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Мұхтарбай Өтелбайұлы         мемлекеттiк университетiнің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Қазақстандық филиалы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Сансызбай                  - Қазақстан Республикасының Aуыл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Рысбайұлы             шаруашылығы министрлiгi Mал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шаруашылығы және ветеринария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ғылыми өндірістік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Сұлтанғазин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Махмұтұлы            ғылым академиясының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Тойшыбеков                 - "Биоген" жабық үлгiдегi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Мәкен Молдабайұлы            қоғамының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корреспондент-мүшесі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Уәлиев    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Ғақып Уәлиұлы                және ғылым министрлiгi Механика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машинатану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Шоқмайытов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Сләмбекұлы             және ғылым министрлiгi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заң академиясы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құқық институтының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академиясының корреспондент-мүшесi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