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aaeb" w14:textId="5afa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26 сәуiрдегi N 563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27 ақпан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жабық акционерлiк қоғамын қайта ұйымдастыру туралы" Қазақстан Республикасы Үкiметiнiң 2001 жылғы 26 сәуiрдегі N 563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15, 198-құжат) күшi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