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a1f4" w14:textId="3e1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Президентінiң 2001 жылғы 29 қыркүйектегі N 692 Жарлығына өзгерiс енгізу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13 ақпан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мемлекеттік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7) тармақшасына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29 қыркүйектегi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енгiзу туралы" Қазақстан Республикасының Президентi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Президентiнiң 2001 жылғы 29 қыркүйектегi N 692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тармақшасына сәйкес Қазақстан Республикасының Индустрия және сауда министрлiгiне шағын бизнестi қолдау саласындағы функциялар мен өкiлеттіктер берiлуiне байланысты ҚАУЛЫ ЕТЕМIН: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жанынан Кәсiпкерлер кеңесiн құру туралы" Қазақстан Республикасы Президентiнiң 2001 жылғы 29 қыркүйектегi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 Президентiнiң жанындағы Кәсiпкерлер кеңесi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 "Қазақстан Республикасының Табиғи монополияларды реттеу, бәсекелестiктi қорғау және шағын бизнестi қолдау жөнiндегi агенттiгi" деген сөздер "Қазақстан Республикасы Индустрия және сауда министрлiгiнiң Шағын бизнестi қолдау жөнiндегi комитетi"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