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dfd6" w14:textId="99fd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ақпандағы N 141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өндірушілерді қорғау және қолдау, сондай-ақ ішкі рынокта бәсекелес орта құру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"Әкелінетін тауарларға кеден бажының ставкалары туралы" Қазақстан Республикасы Үкіметінің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қаулыға 1-қосымшада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"0207 11 100 - Тауықтың еті,            20,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13 700,  жас, тоңазытылған              0,15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14 100 - немесе мұздатылған                 кем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14 700,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"0207 11 100 0 - Тауықтың еті,        30***,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13 700 0,  жас, тоңазытылған             0,25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14 100 0 - немесе мұздатылған              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0207 14 700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"25-тен      Титан-магний шикізаты*                       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"2520 20 100 0   Құрылыс сылағы                      25***";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"3209            Синтетикалық полимерлердің        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немесе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жетілдірілген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полимерлердің негізіндегі,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суда шашыратылған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немесе ерітілген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 бояулар мен лактар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(эмаль мен политураны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"3214 10 900 0   Сырлау жұмыстары үшін 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грунтовкалар мен шпатлевкалар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"3214 90 000 0   Басқа да жақпалар, цементтер,       25***";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тығыздауға арналған құрамдар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              Белокты заттар;   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жетілдірілген крахмалдар;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желімдер; ферменттер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"3506 99 000 0   Дайын желімдер және басқа да        25***".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дайын адгезивтер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бір ай мерзімде қазақстан тарабы қабылдайтын сыртқы сауда қызметін реттеу шаралары туралы Еуразиялық экономикалық қоғамдастықтың Интеграциялық комитетін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Ресми жарияланған күнінен бастап отыз күн өткеннен кейін қолданысқа енгізілетін 1-тармағын қоспағанда, осы қаулы ресми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