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471a" w14:textId="e514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келiсiм-шарт агенттiгi" жабық акционерлiк қоғамының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31 қаңтар N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Индустрия және сауда министрлiгi Қазақстан Республикасы Қаржы министрлiгiнiң Мемлекеттiк мүлiк және жекешелендiру комитетiмен бiрлесiп заңнамада белгiленген тәртiппен Нұрлыбек Сейiтжанұлы Иманбаевты "Қазақстандық келiсiм-шарт агенттiгi" жабық акционерлiк қоғамының президентi лауазымына ұсынсын.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