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87b4" w14:textId="d3e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ақпарат агенттiгi (Қазақпарат)" ұлттық компаниясы" ашық акционерлiк қоғамын басқарудың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24 қаңтар N 90.
Күші жойылды - ҚР Үкіметінің 2008 жылғы 21 қарашадағы N 1080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келiсiм министрлiгiне "Қазақ ақпарат агенттігі" (Қазақпарат)" ұлттық компаниясы" ашық акционерлік қоғамының президентi қызметіне заңнамада белгiленген тәртiппен сайлау үшiн Ғадiлбек Мiнәжұлы Шалахметовтың кандидатурасы ұсынылсын.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"Кейбiр акционерлiк қоғамдар мен республикалық мемлекеттік кәсiпорындардың (ұлттық компаниялардың) қызметiн тиiмдi басқару мен бақылауды ұйымдастыру жөнiндегi шаралар туралы" Қазақстан Республикасы Yкiметiнiң 2001 жылғы 28 ақпандағы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8, 85-құжат):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акционерлiк қоғамдардың және республикалық мемлекеттiк кәсiпорындардың (ұлттық компаниялардың) тiзбесi мынадай мазмұндағы реттiк нөмiрi 18-жолмен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"Қазақ ақпарат агенттігі (Қазақпарат)" ұлттық компаниясы" ААҚ";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Yкiметінiң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32, 341-құжат):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акционерлiк қоғамдар - ұлттық компаниялардың директорлар кеңестерiнiң құрамдары мынадай мазмұндағы 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 ақпарат агенттігі (Қазақпарат)" ұлттық компаниясы" ААҚ: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 Григорьевич - Қазақстан Республикасының Мәдениет, ақпарат және қоғамдық келiсiм бiрiншi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Жұмағұлов Бақытжан Тұрсынұлы - Қазақстан Республикасы Премьер-Министрiнiң Кеңсесi Әлеуметтік-мәдени даму бөлiмiнiң меңгерушiсi;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Қазақстан Республикасы Қаржы министрлiгiнiң Мемлекеттiк мүлiк және жекешелендіру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Құрманғалиева Аида Дәденқызы - Қазақстан Республикасының Экономика және бюджеттiк жоспарлау министрлiгi Әлеуметтік саланың шығыстарын жоспарлау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Шалахметов Ғаділбек Мiнәжұлы".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