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23b7" w14:textId="e5f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"Қазоңтүстікгипросушар" жобалау-іздестіру институты"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24 қаңтар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2003-2005 жылдарға арналған Мемлекеттік азық-түлiк бағдарламасын iске асыру жөнiндегi іс-шаралар жоспары туралы" Қазақстан Республикасы Үкiметiнің 2002 жылғы 2 тамыздағы N 864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министрлiгiнiң "Қазоңтүстікгипросушар" жобалау-iздестiру институты" республикалық мемлекеттiк кәсіпорны Қазақстан Республикасының Ауыл шаруашылығы министрлiгi Су ресурстары жөнiндегi комитетінің "Қазагромелиосушар" республикалық әдiстемелік орталығы" мемлекеттік мекемесi" (бұдан әрi - Мекеме) етіп қайта құру жолымен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қызметiнiң негiзгi мәнi суландыру жүйелерi жай-күйінің мониторингін жүргiзу, суармалы телiмдердiң құрылысын жобалауды жүзеге асыру, нормативтiк әдiстемелік құжаттар әзiрлеу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 штат санының лимитi 23 бiрлiк санында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министрлiгi заңнамада белгiленген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Мекеменің әдiлет органдарында мемлекеттік тiркелуiн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iске асыру жөнiнде өзге 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2005.04.06. N 310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