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23b7" w14:textId="e5f2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"Қазоңтүстікгипросушар" жобалау-іздестіру институты"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24 қаңтар N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2003-2005 жылдарға арналған Мемлекеттік азық-түлiк бағдарламасын iске асыру жөнiндегi іс-шаралар жоспары туралы" Қазақстан Республикасы Үкiметiнің 2002 жылғы 2 тамыздағы N 864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министрлiгiнiң "Қазоңтүстікгипросушар" жобалау-iздестiру институты" республикалық мемлекеттiк кәсіпорны Қазақстан Республикасының Ауыл шаруашылығы министрлiгi Су ресурстары жөнiндегi комитетінің "Қазагромелиосушар" республикалық әдiстемелік орталығы" мемлекеттік мекемесi" (бұдан әрi - Мекеме) етіп қайта құру жолымен қайта ұйымдастырылсын.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 қызметiнiң негiзгi мәнi суландыру жүйелерi жай-күйінің мониторингін жүргiзу, суармалы телiмдердiң құрылысын жобалауды жүзеге асыру, нормативтiк әдiстемелік құжаттар әзiрлеу болып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 штат санының лимитi 23 бiрлiк санында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Ауыл шаруашылығы министрлiгi заңнамада белгiленген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Мекеменің жарғысын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Мекеменің әдiлет органдарында мемлекеттік тiркелуiн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iске асыру жөнiнде өзге де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5-тармақтың күші жойылды - ҚР Үкіметінің 2005.04.06. N 310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күнiнен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