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29cd" w14:textId="c002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министрлiгiнiң Агрохимия қызметi республикалық ғылыми-әдiстемелiк орталығы"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23 қаңтар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2003-2005 жылдарға арналған Мемлекеттiк аграрлық азық-түлiк бағдарламасын iске асыру жөнiндегi Ic-шаралар жоспары туралы" Қазақстан Республикасы Yкiметiнiң 2002 жылғы 2 тамыздағы N 864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Агрохимия қызметi республикалық ғылыми-әдiстемелiк орталығы" мемлекеттік мекемесi (бұдан әрi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 қызметiнiң негiзгi мәнi топыраққа агрохимиялық зерттеу жүргiзу жөнiндегi топырақ-агрохимиялық зертханалардың қызметiне орталықтандырылған ғылыми-әдiстемелiк басшылықты жүзеге асыру және тыңайтқыштар мен агрохимикаттарды ұтымды қолдану жөнiнде ұсыныстар әзiрлеу болып айқындалсын.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Ауыл шаруашылығы министрлiгi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Мекеменiң жарғысын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Мекеменiң әдiлет органдарында мемлекеттік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iске асыру жөнiнде өзге де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2004.06.01. N 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