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211f" w14:textId="4cc2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31 қаңтардағы N 143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19 тамыз N 143б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 ұтымды пайдалану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Денсаулық сақтау министрлігінің республикалық бюджеттік бағдарламаларының 2002 жылға арналған паспорттарын бекіту туралы" Қазақстан Республикасы Үкіметінің 2002 жылғы 31 қаңтардағы N 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P020143_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17-қосымшада: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іс-шаралардың жоспары" 6-тармағында: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"304" деген сан "577"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"жаңа туған нәрестелер," деген сөздерден кейін "273 мың адам - 5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жастағы және медициналық айғақтар бойынша бұрын егілмеген балалар,"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24-қосымшада: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4-тармақта "Аудандық" деген сөзден кейін ", қалалық" деген сөзбен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5-тармақта "Аудандық" деген сөзден кейін ", қалалық" деген сөзбен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"Бюджеттік бағдарламаны іске асыру жөніндегі іс-шаралардың жоспары"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6-тармағында: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5-бағанда "УЗИ - 1 бірлік" деген сөздерден кейін ", стационарлық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пленкалы флюорограф - 2 бірлік, портативті УЗИ - 3 бірлік"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7-тармақта "Аудандық" деген сөзден кейін ", қалалық" деген сөзбен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42-қосымшада: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5-тармақта "міндеті:" деген сөзден кейін "жобалау алдындағы құжаттаманы дайындау,"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іс-шаралардың жоспары" 6-тармағында: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"Денсаулық сақтау" деген сөздердің алдынан "Жобалау алдындағы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құжаттаманы әзірлеу,"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"жөндеуден" деген сөзден кейін "және қайта жаңартудан"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"14" деген сан "16"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"госпиталь" деген сөзден кейін ", Травматология және ортопедия ҒЗИ,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қатаң бақылаудағы психиатриялық аурухана." деген сөздермен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7-тармақта: "жөндеу" деген сөзден кейін "және қайта жаңарту"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