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9a32" w14:textId="8529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3 қазандағы N 1087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7 желтоқсан N 1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кен-металлургия саласының кейбір ұйымдары акцияларының мемлекеттік пакеттерін жекешелендіру туралы" Қазақстан Республикасы Үкіметінің 2002 жылғы 3 қазандағы N 108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2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үшінші" деген сөз "екінші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ындауды" деген сөзден кейін "көрсетілген келісім-шарттың нақты қолданылуы мерзімін ескере отырып, есептелген акциялардың мемлекеттік пакетін сенімгерлік басқаруға бергені үшін бұрын алдын ала төленген сыйақының бір бөлігін қайтара отырып," деген сөздермен толық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