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0df7" w14:textId="f7b0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Ауғанстанға көмек көрсету бойынша ұсыныстар дайындау жөніндегі ведомствоаралық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24 желтоқсан N 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Ауғанстанды соғыстан кейiнгi оңалту процесiне Қазақстан Республикасының қатысуы жөнiндегi ұсыныстарды дайындауды жандандыру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Ауғанстанға көмек көрсету бойынша ведомствоаралық комиссия (бұдан әрi - Комиссия)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        және сауда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Оразбай   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Тұтқышбай                 iстер министрлiгi Азия, Таяу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Африка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Шақшақбаев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Шәмiлұлы                  және сауда министрлiгi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Өскiмбаев 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Қожамұрат Бейiсұлы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Есенғалиев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Кенжебай Есенғалиұлы            министрiнiң аппараты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ынтымақтастық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Сақыпов     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Камалхан Еркешұлы              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Транзиттiк саясат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байланыстар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Шәйдiлдинова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Төлеуханқызы    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Еңбек және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қамту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   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Халел Әлжанұлы                  сақтау министрлiгi Емдеу-алдын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алу жұмыстары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Әлiбекұлы               министрлiгi Өнер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мәдени байланыстар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Әбдiрасылов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Серiкбайұлы            ғылым министрлiгi Жоғары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жоғары оқу орнынан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кәсiптiк бiлiм беру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Қонаев 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Эльдар Асқарұлы                 жағдайлар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Төтенше жағдайлардың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         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Викторович                бақылау агенттiгi Кедендiк кiрiстер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Күрiшбаев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  Ауыл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Өжкенов   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Сұлтанұлы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қойнауын қорғау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Битiмов  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Өмiртай Мақашұлы                қауiпсiздiк комитетi "Барлау"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ҚР Үкіметінің 2003.12.03. N 1229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Ауғанстанды соғыстан кейiнгі оңалтуға Қазақстан Республикасының қатысуы және оған көмек көрсету жөнiндегi ұсыныстарды әзiрлесiн және Қазақстан Республикасының Үкiметiне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Комиссияның жұмыс органы болып Қазақстан Республикасының Индустрия және сауда министрлiгi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