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bab" w14:textId="af7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наурыздағы N 291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желтоқсан N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 жылға арналған республикалық бюджет туралы" Қазақстан Республикасының 2001 жылғы 15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"2002 жылға арналған республикалық бюджет туралы" Қазақстан Республикасының Заңын іске асыру туралы" Қазақстан Республикасы Үкіметінің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және отандық ауыл шаруашылығы тауарын өндірушілердің минералдық тыңайтқыштармен қамтамасыз етілуін қолдау мақсатында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өндірушілердің минералдық тыңайтқыштарды сатып алуын мемлекеттік субсидиялаудың 2002 жылға арналған ережесін бекіту туралы" Қазақстан Республикасы Үкіметінің 2002 жылғы 11 наурыздағы N 291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9, 72-құжат)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тауарын өндірушілердің минералдық тыңайтқыштарды сатып алуын мемлекеттік субсидиялаудың 2002 жылға арналған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 "1 қарашадан" деген сөздер "10 желтоқсаннан"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