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d31" w14:textId="445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Санкт-Петербург қаласында Жамбыл Жабаевқа ескерткіш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10 желтоқсан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2002 жылғы 5 тамыздағы N 2765 тапсырмасын орындау үшін, сондай-ақ қазақтың ұлы ақыны Жамбыл Жабаевтың есімін мәңгі есте қалдыру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Санкт-Петербург қаласында Жамбыл Жабаевқа ескерткіш орнатылсын.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келісім министрлігі мүдделі тараптармен бірлесіп, Санкт-Петербург қаласында Жамбыл Жабаевқа ескерткішті жобалау, дайындау және қою, сондай-ақ іргелес аумақты көркейту жөніндегі мәселелерді шешсін.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