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7f167" w14:textId="a77f1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Оңтүстiк Қаэақстанның тұтынушыларын 2002-2003 жылдардың күзгi-қысқы  кезеңінде электрмен жабдықтау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10 желтоқсан N 1298.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2002-2003 жылдардың күзгi-қысқы кезеңiнде Оңтүстiк Қазақстанның тұтынушыларын электрмен тұрақты жабдықтау, сондай-ақ Қазақстан Республикасының энергетикалық тәуелсiздiгi мен экономикалық қауiпсiздiгiн қамтамасыз ету мақсатында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1-тармақтың күші жойылды - ҚР Үкіметінің 2003.11.11. N 1123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Жамбыл облысының әкiмi "KEGOC" ААҚ-тың есеп айырысу шотына Қазақстан Республикасы Yкiметiнiң "Оңтүстiк Қазақстанның тұтынушыларын электрмен тұрақты жабдықтауды қамтамасыз ету жөнiндегi шұғыл шаралар туралы" 2001 жылғы 15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1649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Үкiметiнiң 2001 жылғы 15 желтоқсандағы N 1649 қаулысына өзгерiс енгiзу туралы" 2002 жылғы 19 наурыздағы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334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қаулыларымен бөлiнген және 2001-2002 жылдардың күзгi-қысқы кезеңінде ЖМАЭС-тың iске қосылуы мен тұрақты жұмыс iстеуiн қамтамасыз етумен байланысты шығыстарды қаржыландыру үшiн көзделген қаражаттың қалдығын аударсын.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Табиғи монополияларды реттеу және бәсекелестiктi қорғау жөнiндегi агенттiгi, Қазақстан Республикасының Мемлекеттiк сатып алу жөнiндегi агенттiгi "КЕGОС" ААҚ-қа ЖМАЭС үшiн отын сатып алу және Оңтүстiк Қазақстанның тұтынушылары үшiн ЖМАЭС шиналарынан электр энергиясын сатып алу-сату жөнiндегi функцияларды жүзеге асыруға рұқсат етсiн.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Қаржы министрлiгi бөлiнген қаражаттың мақсатты пайдаланылуын бақылауды қамтамасыз етсiн.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қаулының орындалуын бақылау Қазақстан Республикасы Премьер-Министрiнiң орынбасары К.Қ.Мәсiмовке жүктелсiн.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қол қойылған күнiнен бастап күшiне енедi.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