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aea" w14:textId="2ec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және 2002 жылғы 26 қаңтардағы N 118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қараша N 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"2002 жылға арналған республикалық бюджет туралы" Қазақстан Республикасының Заңын іске асыру туралы" Қазақстан Республикасы Үкіметінің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ІҮ "Шығындар"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"Білім беру"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"Қосымша кәсіби білім беру" деген ішкі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Республикасының Еңбек және халықты әлеуметтік қорғау министрлігі"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"Кадрлардың біліктілігін арттыру және қайта даярлау"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"Мемлекеттік қызметшілердің кәсіби біліктілігін арттыру" деген кіші бағдарламадағы "2 153" деген сан "3 381"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"Қазақстан Республикасы Еңбек және халықты әлеуметтік қорғау министрлігінің мамандарын оқыту" деген кіші бағдарламадағы "14 239" деген сан "13 011"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Еңбек және халықты әлеуметтік қорғау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26 қаңтардағы N 118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11-қосымшада 6-тармақтың кестесінің "Бағдарламаларды (кіші бағдарламаларды) іске асыру жөніндегі іс-шаралар" деген 5-бағанындағы "420" деген сан "480"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17-қосымшадағы 5-тармақта "аумақтық органдарды" деген сөздер "Қазақстан Республикасының Еңбек және халықты әлеуметтік қорғау министрлігін"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