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37b9" w14:textId="4063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Қ. Р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1 қараша N 1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рат Құмарұлы Раев Қазақстан Республикасының Әділет вице-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