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db84" w14:textId="23bd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"Қызмет"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14 қараша N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"Қызмет" республикалық мемлекеттік қазыналық кәсіпорны Қазақстан Республикасы Қорғаныс министрлігінің шаруашылық жүргізу құқығындағы "Қолдау" республикалық мемлекеттік кәсіпорны (бұдан әрі - Кәсіпорын) етіп қайта құру жолымен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 қызметінің негізгі мәні мемлекеттік тапсырысты орындау жолымен Қазақстан Республикасының Қарулы Күштерін энергиямен, сумен және жылумен қамтамасыз ету, тіршілігін қамтамасыз ету, инфрақұрылымын жетілдіру саласындағы шаруашылық қызметті жүзеге асыру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ай мерзімде Кәсіпорын Жарғысын Қазақстан Республикасы Қаржы министрлігінің Мемлекеттік мүлік және жекешелендіру комитетіне бекітуге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іске асыру жөніндегі өзге де шараларды қолдансын.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