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7c86" w14:textId="a7d7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6 қаңтардағы N 113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желтоқсан N 11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Статистика жөнiндегi агенттiгiнiң республикалық бюджеттiк бағдарламаларының 2002 жылға арналған паспорттарын бекiту туралы" Қазақстан Республикасы Yкiметiнiң 2002 жылғы 26 қаңтардағы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1 "Әкiмшiлiк шығындар" республикалық бюджеттiк бағдарламаның паспорты" деген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ұны: 252329 мың теңге (екi жүз елу екi миллион үш жүз жиырма тоғыз мың тең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дың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iшi бағдарламаны) iске асыру жөнiндегi iс-шаралар" деген 5-бағандағы: "185" деген сан "186" деген сан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