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1a62e" w14:textId="471a6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Yкiметінiң 2000 жылғы 28 қаңтардағы N 137 қаулысына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11 қазан N 1108. Күші жойылды - ҚР Үкіметінің 2008 жылғы 31 желтоқсандағы N 1332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2008 жылғы 31 желтоқсандағы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(2009 жылғы 1 қаңтардан бастап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төленетiн басқа да мiндетті төлемдер туралы" Қазақстан Республикасының 2001 жылғы 12 маусымдағы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Кодексінің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(Салық кодексi) 258-бабына сәйкес Қазақстан Республикасының Үкiметi 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 өндiрiлетін және Қазақстан Республикасының кеден аумағына әкелiнетiн, Қазақстан Республикасының аумағында сатылатын акцизделетiн тауарларға және құмар ойын бизнесiне арналған акциз ставкалары туралы" Қазақстан Республикасы Yкiметінің 2000 жылғы 28 қаңтардағы N 137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ПYКЖ-ы, 2000 ж., N 4, 56-құжат) мынадай өзгерiс енгiзiлсiн: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1-қосымшада: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жолдар: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"2208**    Арақтар және        физ.         60 теңге/      1,7 евро/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 ерекше арақтар      көлемi        1 литр        1 литр  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мынадай редакцияда жазылсын: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"2208**    Арақтар және        физ.         100 теңге/     1,7 евро/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 ерекше арақтар      көлемi        1 литр        1 литр 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жарияланған күнінен бастап он күн өткеннен кейiн күшiне енеді.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