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a71c" w14:textId="d26a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Ә.Аманш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9 қазандағы N 110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ірханұлы Аманшаев Қазақстан Республикасының Мәдениет, ақпарат және қоғамдық келісім министрлігі Мәдениет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